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2B89" w14:textId="20B91246" w:rsidR="002A018B" w:rsidRPr="004528A0" w:rsidRDefault="002A018B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4528A0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426FAB" w:rsidRPr="004528A0">
        <w:rPr>
          <w:rFonts w:ascii="Times New Roman" w:hAnsi="Times New Roman" w:cs="Times New Roman"/>
          <w:sz w:val="24"/>
          <w:szCs w:val="24"/>
        </w:rPr>
        <w:t>1886</w:t>
      </w:r>
      <w:r w:rsidR="004528A0" w:rsidRPr="004528A0">
        <w:rPr>
          <w:rFonts w:ascii="Times New Roman" w:hAnsi="Times New Roman" w:cs="Times New Roman"/>
          <w:sz w:val="24"/>
          <w:szCs w:val="24"/>
        </w:rPr>
        <w:t>8</w:t>
      </w:r>
      <w:r w:rsidR="006E21A2" w:rsidRPr="004528A0">
        <w:rPr>
          <w:rFonts w:ascii="Times New Roman" w:hAnsi="Times New Roman" w:cs="Times New Roman"/>
          <w:sz w:val="24"/>
          <w:szCs w:val="24"/>
        </w:rPr>
        <w:t>/202</w:t>
      </w:r>
      <w:r w:rsidR="00E70E0D" w:rsidRPr="004528A0">
        <w:rPr>
          <w:rFonts w:ascii="Times New Roman" w:hAnsi="Times New Roman" w:cs="Times New Roman"/>
          <w:sz w:val="24"/>
          <w:szCs w:val="24"/>
        </w:rPr>
        <w:t>2</w:t>
      </w:r>
    </w:p>
    <w:p w14:paraId="7F1DCD81" w14:textId="77777777" w:rsidR="00CA306E" w:rsidRPr="004528A0" w:rsidRDefault="002A018B">
      <w:pPr>
        <w:pStyle w:val="Recuodecorpodetexto"/>
        <w:rPr>
          <w:rFonts w:ascii="Times New Roman" w:hAnsi="Times New Roman" w:cs="Times New Roman"/>
          <w:sz w:val="24"/>
          <w:szCs w:val="24"/>
        </w:rPr>
      </w:pPr>
      <w:r w:rsidRPr="004528A0">
        <w:rPr>
          <w:rFonts w:ascii="Times New Roman" w:hAnsi="Times New Roman" w:cs="Times New Roman"/>
          <w:sz w:val="24"/>
          <w:szCs w:val="24"/>
        </w:rPr>
        <w:tab/>
      </w:r>
    </w:p>
    <w:p w14:paraId="036A6E8F" w14:textId="6DA8E325" w:rsidR="0006051B" w:rsidRPr="004528A0" w:rsidRDefault="00465C68" w:rsidP="003C25D1">
      <w:pPr>
        <w:pStyle w:val="Recuodecorpodetex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528A0">
        <w:rPr>
          <w:rFonts w:ascii="Times New Roman" w:hAnsi="Times New Roman" w:cs="Times New Roman"/>
          <w:sz w:val="24"/>
          <w:szCs w:val="24"/>
        </w:rPr>
        <w:t xml:space="preserve">Nomeia </w:t>
      </w:r>
      <w:r w:rsidR="00CE379C" w:rsidRPr="004528A0">
        <w:rPr>
          <w:rFonts w:ascii="Times New Roman" w:hAnsi="Times New Roman" w:cs="Times New Roman"/>
          <w:sz w:val="24"/>
          <w:szCs w:val="24"/>
        </w:rPr>
        <w:t>a</w:t>
      </w:r>
      <w:r w:rsidR="00D14F95" w:rsidRPr="004528A0">
        <w:rPr>
          <w:rFonts w:ascii="Times New Roman" w:hAnsi="Times New Roman" w:cs="Times New Roman"/>
          <w:sz w:val="24"/>
          <w:szCs w:val="24"/>
        </w:rPr>
        <w:t xml:space="preserve"> </w:t>
      </w:r>
      <w:r w:rsidR="0006051B" w:rsidRPr="004528A0">
        <w:rPr>
          <w:rFonts w:ascii="Times New Roman" w:hAnsi="Times New Roman" w:cs="Times New Roman"/>
          <w:sz w:val="24"/>
          <w:szCs w:val="24"/>
        </w:rPr>
        <w:t xml:space="preserve">Senhora </w:t>
      </w:r>
      <w:r w:rsidR="004528A0" w:rsidRPr="004528A0">
        <w:rPr>
          <w:rFonts w:ascii="Times New Roman" w:hAnsi="Times New Roman" w:cs="Times New Roman"/>
          <w:bCs w:val="0"/>
          <w:sz w:val="24"/>
          <w:szCs w:val="24"/>
        </w:rPr>
        <w:t>Jessica dos Santos Belle</w:t>
      </w:r>
      <w:r w:rsidR="004528A0" w:rsidRPr="004528A0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r w:rsidR="00222585" w:rsidRPr="004528A0">
        <w:rPr>
          <w:rFonts w:ascii="Times New Roman" w:hAnsi="Times New Roman" w:cs="Times New Roman"/>
          <w:sz w:val="24"/>
          <w:szCs w:val="24"/>
        </w:rPr>
        <w:t>para o cargo</w:t>
      </w:r>
      <w:r w:rsidR="001814B5" w:rsidRPr="004528A0">
        <w:rPr>
          <w:rFonts w:ascii="Times New Roman" w:hAnsi="Times New Roman" w:cs="Times New Roman"/>
          <w:sz w:val="24"/>
          <w:szCs w:val="24"/>
        </w:rPr>
        <w:t xml:space="preserve"> </w:t>
      </w:r>
      <w:r w:rsidR="00222585" w:rsidRPr="004528A0">
        <w:rPr>
          <w:rFonts w:ascii="Times New Roman" w:hAnsi="Times New Roman" w:cs="Times New Roman"/>
          <w:sz w:val="24"/>
          <w:szCs w:val="24"/>
        </w:rPr>
        <w:t xml:space="preserve">de </w:t>
      </w:r>
      <w:r w:rsidR="00426FAB" w:rsidRPr="004528A0">
        <w:rPr>
          <w:rFonts w:ascii="Times New Roman" w:hAnsi="Times New Roman" w:cs="Times New Roman"/>
          <w:sz w:val="24"/>
          <w:szCs w:val="24"/>
        </w:rPr>
        <w:t>provimento efetivo de Agente Administrativo, Nível – 14.</w:t>
      </w:r>
    </w:p>
    <w:p w14:paraId="1C9EB0B6" w14:textId="77777777" w:rsidR="00FF13F3" w:rsidRPr="004528A0" w:rsidRDefault="00FF13F3" w:rsidP="003C25D1">
      <w:pPr>
        <w:pStyle w:val="Recuodecorpodetexto"/>
        <w:ind w:firstLine="0"/>
        <w:rPr>
          <w:rFonts w:ascii="Times New Roman" w:hAnsi="Times New Roman" w:cs="Times New Roman"/>
          <w:sz w:val="24"/>
          <w:szCs w:val="24"/>
        </w:rPr>
      </w:pPr>
    </w:p>
    <w:p w14:paraId="3A2ED73C" w14:textId="262B8F14" w:rsidR="009128F6" w:rsidRPr="004528A0" w:rsidRDefault="001814B5" w:rsidP="003C25D1">
      <w:pPr>
        <w:pStyle w:val="Recuodecorpodetex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28A0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4528A0">
        <w:rPr>
          <w:rFonts w:ascii="Times New Roman" w:hAnsi="Times New Roman" w:cs="Times New Roman"/>
          <w:sz w:val="24"/>
          <w:szCs w:val="24"/>
        </w:rPr>
        <w:t xml:space="preserve"> Carlos </w:t>
      </w:r>
      <w:proofErr w:type="spellStart"/>
      <w:r w:rsidRPr="004528A0">
        <w:rPr>
          <w:rFonts w:ascii="Times New Roman" w:hAnsi="Times New Roman" w:cs="Times New Roman"/>
          <w:sz w:val="24"/>
          <w:szCs w:val="24"/>
        </w:rPr>
        <w:t>Turatto</w:t>
      </w:r>
      <w:proofErr w:type="spellEnd"/>
      <w:r w:rsidR="009128F6" w:rsidRPr="004528A0">
        <w:rPr>
          <w:rFonts w:ascii="Times New Roman" w:hAnsi="Times New Roman" w:cs="Times New Roman"/>
          <w:sz w:val="24"/>
          <w:szCs w:val="24"/>
        </w:rPr>
        <w:t xml:space="preserve">, </w:t>
      </w:r>
      <w:r w:rsidR="009128F6" w:rsidRPr="004528A0">
        <w:rPr>
          <w:rFonts w:ascii="Times New Roman" w:hAnsi="Times New Roman" w:cs="Times New Roman"/>
          <w:b w:val="0"/>
          <w:sz w:val="24"/>
          <w:szCs w:val="24"/>
        </w:rPr>
        <w:t>Prefeito de Dois Vizinhos, Estado do Paraná, no uso de suas atribuições legais.</w:t>
      </w:r>
    </w:p>
    <w:p w14:paraId="3203EE24" w14:textId="77777777" w:rsidR="0081667A" w:rsidRPr="004528A0" w:rsidRDefault="0081667A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D3B0A5" w14:textId="77777777" w:rsidR="007F6EC2" w:rsidRPr="004528A0" w:rsidRDefault="007F6EC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2C946A" w14:textId="77777777" w:rsidR="002A018B" w:rsidRPr="004528A0" w:rsidRDefault="002A018B" w:rsidP="008E4B0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14:paraId="4046849E" w14:textId="77777777" w:rsidR="002A018B" w:rsidRPr="004528A0" w:rsidRDefault="002A018B" w:rsidP="008E4B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5A80A1" w14:textId="77777777" w:rsidR="0081667A" w:rsidRPr="004528A0" w:rsidRDefault="0081667A" w:rsidP="008E4B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80E433" w14:textId="550EE435" w:rsidR="0079586C" w:rsidRPr="004528A0" w:rsidRDefault="002A018B" w:rsidP="007958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="00465C68"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 Nomeia </w:t>
      </w:r>
      <w:r w:rsidR="00CE379C" w:rsidRPr="004528A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14F95"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13F3" w:rsidRPr="004528A0">
        <w:rPr>
          <w:rFonts w:ascii="Times New Roman" w:hAnsi="Times New Roman" w:cs="Times New Roman"/>
          <w:sz w:val="24"/>
          <w:szCs w:val="24"/>
          <w:lang w:val="pt-BR"/>
        </w:rPr>
        <w:t>Senhora</w:t>
      </w:r>
      <w:r w:rsidR="00FF13F3" w:rsidRPr="0045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8A0" w:rsidRPr="004528A0">
        <w:rPr>
          <w:rFonts w:ascii="Times New Roman" w:hAnsi="Times New Roman" w:cs="Times New Roman"/>
          <w:b/>
          <w:sz w:val="24"/>
          <w:szCs w:val="24"/>
        </w:rPr>
        <w:t>JESSICA DOS SANTOS BELLE</w:t>
      </w:r>
      <w:r w:rsidR="004528A0" w:rsidRPr="00452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portadora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da Cédula de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n.º 9.754.131-0/PR e do CPF/MF n.º 100.552.056-90,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regularmente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smartTag w:uri="urn:schemas-microsoft-com:office:smarttags" w:element="metricconverter">
        <w:smartTagPr>
          <w:attr w:name="ProductID" w:val="em Concurso P￺blico"/>
        </w:smartTagPr>
        <w:r w:rsidR="004528A0" w:rsidRPr="004528A0">
          <w:rPr>
            <w:rFonts w:ascii="Times New Roman" w:hAnsi="Times New Roman" w:cs="Times New Roman"/>
            <w:sz w:val="24"/>
            <w:szCs w:val="24"/>
          </w:rPr>
          <w:t>em</w:t>
        </w:r>
        <w:proofErr w:type="spellEnd"/>
        <w:r w:rsidR="004528A0" w:rsidRPr="004528A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528A0" w:rsidRPr="004528A0">
          <w:rPr>
            <w:rFonts w:ascii="Times New Roman" w:hAnsi="Times New Roman" w:cs="Times New Roman"/>
            <w:sz w:val="24"/>
            <w:szCs w:val="24"/>
          </w:rPr>
          <w:t>Concurso</w:t>
        </w:r>
        <w:proofErr w:type="spellEnd"/>
        <w:r w:rsidR="004528A0" w:rsidRPr="004528A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528A0" w:rsidRPr="004528A0">
          <w:rPr>
            <w:rFonts w:ascii="Times New Roman" w:hAnsi="Times New Roman" w:cs="Times New Roman"/>
            <w:sz w:val="24"/>
            <w:szCs w:val="24"/>
          </w:rPr>
          <w:t>Público</w:t>
        </w:r>
      </w:smartTag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Edital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001/2018, para o cargo de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provimento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efetivo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28A0" w:rsidRPr="004528A0">
        <w:rPr>
          <w:rFonts w:ascii="Times New Roman" w:hAnsi="Times New Roman" w:cs="Times New Roman"/>
          <w:iCs/>
          <w:sz w:val="24"/>
          <w:szCs w:val="24"/>
        </w:rPr>
        <w:t>Agente</w:t>
      </w:r>
      <w:proofErr w:type="spellEnd"/>
      <w:r w:rsidR="004528A0" w:rsidRPr="004528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iCs/>
          <w:sz w:val="24"/>
          <w:szCs w:val="24"/>
        </w:rPr>
        <w:t>Administrativo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Nível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– 14, para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desempenhar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junto à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Esportes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/Escola Municipal Jardim da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Colina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, com jornada de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de 40 (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quarenta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) horas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semanais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de 23 de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setembro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de 2022, com base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legislação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A0" w:rsidRPr="004528A0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="004528A0" w:rsidRPr="004528A0">
        <w:rPr>
          <w:rFonts w:ascii="Times New Roman" w:hAnsi="Times New Roman" w:cs="Times New Roman"/>
          <w:sz w:val="24"/>
          <w:szCs w:val="24"/>
        </w:rPr>
        <w:t>.</w:t>
      </w:r>
    </w:p>
    <w:p w14:paraId="6DC4C1DC" w14:textId="77777777" w:rsidR="004528A0" w:rsidRPr="004528A0" w:rsidRDefault="004528A0" w:rsidP="004528A0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EC2FE31" w14:textId="3755B31A" w:rsidR="0029741B" w:rsidRPr="004528A0" w:rsidRDefault="005E0E42" w:rsidP="0079586C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2</w:t>
      </w:r>
      <w:r w:rsidR="009902DE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º </w:t>
      </w:r>
      <w:r w:rsidR="009902DE"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O presente Decreto entra em vigor na data de sua publicação, produzindo efeitos a partir de </w:t>
      </w:r>
      <w:r w:rsidR="00426FAB" w:rsidRPr="004528A0">
        <w:rPr>
          <w:rFonts w:ascii="Times New Roman" w:hAnsi="Times New Roman" w:cs="Times New Roman"/>
          <w:sz w:val="24"/>
          <w:szCs w:val="24"/>
          <w:lang w:val="pt-BR"/>
        </w:rPr>
        <w:t>23</w:t>
      </w:r>
      <w:r w:rsidR="00124A7B"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 de setembro</w:t>
      </w:r>
      <w:r w:rsidR="001814B5"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70E0D" w:rsidRPr="004528A0">
        <w:rPr>
          <w:rFonts w:ascii="Times New Roman" w:hAnsi="Times New Roman" w:cs="Times New Roman"/>
          <w:sz w:val="24"/>
          <w:szCs w:val="24"/>
          <w:lang w:val="pt-BR"/>
        </w:rPr>
        <w:t>de 2022.</w:t>
      </w:r>
    </w:p>
    <w:p w14:paraId="504016AC" w14:textId="77777777" w:rsidR="006B1AE2" w:rsidRPr="004528A0" w:rsidRDefault="006B1AE2" w:rsidP="006B1A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724A26" w14:textId="658E60D6" w:rsidR="002A018B" w:rsidRPr="004528A0" w:rsidRDefault="002A018B" w:rsidP="00E70E0D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Gabinete do Executivo Municipal de Dois Vizinhos, Estado do Paraná, aos</w:t>
      </w:r>
      <w:r w:rsidR="006E73EF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528A0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trinta</w:t>
      </w:r>
      <w:r w:rsidR="00426FAB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6E73EF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dias do mês de </w:t>
      </w:r>
      <w:r w:rsidR="00124A7B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setembro</w:t>
      </w:r>
      <w:r w:rsidR="00D710A4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6E73EF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do </w:t>
      </w: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ano de dois mil e </w:t>
      </w:r>
      <w:r w:rsidR="00DA00C0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vinte</w:t>
      </w:r>
      <w:r w:rsidR="00101AC5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</w:t>
      </w:r>
      <w:r w:rsidR="00E70E0D"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dois, 61</w:t>
      </w: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º ano de emancipação.</w:t>
      </w:r>
    </w:p>
    <w:p w14:paraId="4B7AB22F" w14:textId="3D12A35F" w:rsidR="006F24B2" w:rsidRPr="004528A0" w:rsidRDefault="006F24B2" w:rsidP="000605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6041879" w14:textId="69629860" w:rsidR="006B1AE2" w:rsidRDefault="006B1AE2" w:rsidP="000605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67C9A7B" w14:textId="77777777" w:rsidR="004528A0" w:rsidRPr="004528A0" w:rsidRDefault="004528A0" w:rsidP="000605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A0545C0" w14:textId="77777777" w:rsidR="0079586C" w:rsidRPr="004528A0" w:rsidRDefault="0079586C" w:rsidP="0006051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DF20B9" w14:textId="4BE5431C" w:rsidR="009128F6" w:rsidRPr="004528A0" w:rsidRDefault="001814B5" w:rsidP="009128F6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Luis</w:t>
      </w:r>
      <w:proofErr w:type="spellEnd"/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Carlos </w:t>
      </w:r>
      <w:proofErr w:type="spellStart"/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Turatto</w:t>
      </w:r>
      <w:proofErr w:type="spellEnd"/>
    </w:p>
    <w:p w14:paraId="29F7118E" w14:textId="354C78BE" w:rsidR="009128F6" w:rsidRPr="004528A0" w:rsidRDefault="009128F6" w:rsidP="009128F6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Prefeito </w:t>
      </w:r>
    </w:p>
    <w:p w14:paraId="0E9C982C" w14:textId="77777777" w:rsidR="002A018B" w:rsidRPr="004528A0" w:rsidRDefault="002A018B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14:paraId="28869033" w14:textId="77777777" w:rsidR="002A018B" w:rsidRPr="004528A0" w:rsidRDefault="002A018B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14:paraId="6C789B5C" w14:textId="5A468572" w:rsidR="00D14F95" w:rsidRPr="004528A0" w:rsidRDefault="002A018B" w:rsidP="00DC57E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14:paraId="143E3C6A" w14:textId="77777777" w:rsidR="006B1AE2" w:rsidRPr="004528A0" w:rsidRDefault="006B1AE2" w:rsidP="00DC57E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CF3D741" w14:textId="77777777" w:rsidR="00426FAB" w:rsidRPr="004528A0" w:rsidRDefault="00426FAB" w:rsidP="00DC57E5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F58A41E" w14:textId="54892C2D" w:rsidR="001814B5" w:rsidRPr="004528A0" w:rsidRDefault="001814B5" w:rsidP="00DC57E5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Vilmar </w:t>
      </w:r>
      <w:proofErr w:type="spellStart"/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>Possato</w:t>
      </w:r>
      <w:proofErr w:type="spellEnd"/>
      <w:r w:rsidRPr="004528A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Duarte</w:t>
      </w:r>
    </w:p>
    <w:p w14:paraId="19F7F965" w14:textId="4EA1059B" w:rsidR="006F24B2" w:rsidRPr="004528A0" w:rsidRDefault="001814B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4528A0">
        <w:rPr>
          <w:rFonts w:ascii="Times New Roman" w:hAnsi="Times New Roman" w:cs="Times New Roman"/>
          <w:sz w:val="24"/>
          <w:szCs w:val="24"/>
          <w:lang w:val="pt-BR"/>
        </w:rPr>
        <w:t>Secretário de Administração e Finanças</w:t>
      </w:r>
    </w:p>
    <w:sectPr w:rsidR="006F24B2" w:rsidRPr="004528A0" w:rsidSect="00635D2A">
      <w:footerReference w:type="default" r:id="rId6"/>
      <w:endnotePr>
        <w:numFmt w:val="decimal"/>
        <w:numStart w:val="0"/>
      </w:endnotePr>
      <w:pgSz w:w="11907" w:h="16840" w:code="9"/>
      <w:pgMar w:top="2552" w:right="1134" w:bottom="1644" w:left="2041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9B6B" w14:textId="77777777" w:rsidR="003376C4" w:rsidRDefault="003376C4">
      <w:r>
        <w:separator/>
      </w:r>
    </w:p>
  </w:endnote>
  <w:endnote w:type="continuationSeparator" w:id="0">
    <w:p w14:paraId="774E270F" w14:textId="77777777" w:rsidR="003376C4" w:rsidRDefault="003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5E6C" w14:textId="77777777" w:rsidR="003376C4" w:rsidRDefault="003376C4" w:rsidP="00F35B63">
    <w:pPr>
      <w:pStyle w:val="Rodap"/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20C3" w14:textId="77777777" w:rsidR="003376C4" w:rsidRDefault="003376C4">
      <w:r>
        <w:separator/>
      </w:r>
    </w:p>
  </w:footnote>
  <w:footnote w:type="continuationSeparator" w:id="0">
    <w:p w14:paraId="7BDB5906" w14:textId="77777777" w:rsidR="003376C4" w:rsidRDefault="0033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7B"/>
    <w:rsid w:val="000428D6"/>
    <w:rsid w:val="00042923"/>
    <w:rsid w:val="0006051B"/>
    <w:rsid w:val="00082544"/>
    <w:rsid w:val="000876E6"/>
    <w:rsid w:val="000905C3"/>
    <w:rsid w:val="00096621"/>
    <w:rsid w:val="000A00BE"/>
    <w:rsid w:val="000C02DB"/>
    <w:rsid w:val="000D29B7"/>
    <w:rsid w:val="000D41C8"/>
    <w:rsid w:val="000D451C"/>
    <w:rsid w:val="000F5A78"/>
    <w:rsid w:val="00101AC5"/>
    <w:rsid w:val="00114A76"/>
    <w:rsid w:val="0011586C"/>
    <w:rsid w:val="00124A7B"/>
    <w:rsid w:val="00154949"/>
    <w:rsid w:val="001814B5"/>
    <w:rsid w:val="001853D6"/>
    <w:rsid w:val="00186DFF"/>
    <w:rsid w:val="00194BB4"/>
    <w:rsid w:val="001968A5"/>
    <w:rsid w:val="001C05B9"/>
    <w:rsid w:val="001C0838"/>
    <w:rsid w:val="0020153F"/>
    <w:rsid w:val="00214973"/>
    <w:rsid w:val="00222585"/>
    <w:rsid w:val="0022692F"/>
    <w:rsid w:val="00245E72"/>
    <w:rsid w:val="0024680A"/>
    <w:rsid w:val="00280DC5"/>
    <w:rsid w:val="0029741B"/>
    <w:rsid w:val="002A018B"/>
    <w:rsid w:val="002A5A03"/>
    <w:rsid w:val="002A6D56"/>
    <w:rsid w:val="002B307B"/>
    <w:rsid w:val="002C7E36"/>
    <w:rsid w:val="002E20B0"/>
    <w:rsid w:val="002E375C"/>
    <w:rsid w:val="002F1201"/>
    <w:rsid w:val="002F1E8F"/>
    <w:rsid w:val="002F686C"/>
    <w:rsid w:val="003345A3"/>
    <w:rsid w:val="003376C4"/>
    <w:rsid w:val="00341C89"/>
    <w:rsid w:val="00343CFD"/>
    <w:rsid w:val="00350C48"/>
    <w:rsid w:val="003620BD"/>
    <w:rsid w:val="003854A9"/>
    <w:rsid w:val="003A098B"/>
    <w:rsid w:val="003C25D1"/>
    <w:rsid w:val="003D6440"/>
    <w:rsid w:val="003E2B82"/>
    <w:rsid w:val="003E6B93"/>
    <w:rsid w:val="00416F9B"/>
    <w:rsid w:val="00426FAB"/>
    <w:rsid w:val="00441057"/>
    <w:rsid w:val="004528A0"/>
    <w:rsid w:val="00454BB9"/>
    <w:rsid w:val="00463DF1"/>
    <w:rsid w:val="00465C68"/>
    <w:rsid w:val="00491C91"/>
    <w:rsid w:val="004B37E7"/>
    <w:rsid w:val="004D1DE2"/>
    <w:rsid w:val="004E73B1"/>
    <w:rsid w:val="004E7C0E"/>
    <w:rsid w:val="005038CE"/>
    <w:rsid w:val="005062D0"/>
    <w:rsid w:val="00506746"/>
    <w:rsid w:val="00537D69"/>
    <w:rsid w:val="00545D0A"/>
    <w:rsid w:val="00581DD7"/>
    <w:rsid w:val="005861CA"/>
    <w:rsid w:val="005967A0"/>
    <w:rsid w:val="0059724B"/>
    <w:rsid w:val="005B184D"/>
    <w:rsid w:val="005E0E42"/>
    <w:rsid w:val="00612846"/>
    <w:rsid w:val="00622659"/>
    <w:rsid w:val="00627F27"/>
    <w:rsid w:val="00631638"/>
    <w:rsid w:val="00635D2A"/>
    <w:rsid w:val="006405A9"/>
    <w:rsid w:val="006831FF"/>
    <w:rsid w:val="00684494"/>
    <w:rsid w:val="006872DC"/>
    <w:rsid w:val="00691F93"/>
    <w:rsid w:val="00697700"/>
    <w:rsid w:val="006978B3"/>
    <w:rsid w:val="006A5E7F"/>
    <w:rsid w:val="006A69A7"/>
    <w:rsid w:val="006B1AE2"/>
    <w:rsid w:val="006B1DF4"/>
    <w:rsid w:val="006C4A87"/>
    <w:rsid w:val="006E21A2"/>
    <w:rsid w:val="006E73EF"/>
    <w:rsid w:val="006F24B2"/>
    <w:rsid w:val="00701DF9"/>
    <w:rsid w:val="007066C3"/>
    <w:rsid w:val="00716C56"/>
    <w:rsid w:val="0072267C"/>
    <w:rsid w:val="0072428B"/>
    <w:rsid w:val="00730745"/>
    <w:rsid w:val="00745C73"/>
    <w:rsid w:val="007500A5"/>
    <w:rsid w:val="00762B14"/>
    <w:rsid w:val="00763AAE"/>
    <w:rsid w:val="00765A3E"/>
    <w:rsid w:val="007771EE"/>
    <w:rsid w:val="00777233"/>
    <w:rsid w:val="00794794"/>
    <w:rsid w:val="0079586C"/>
    <w:rsid w:val="007D31B6"/>
    <w:rsid w:val="007F4D83"/>
    <w:rsid w:val="007F6EC2"/>
    <w:rsid w:val="008044A6"/>
    <w:rsid w:val="00805D3A"/>
    <w:rsid w:val="0081667A"/>
    <w:rsid w:val="00870355"/>
    <w:rsid w:val="008837D0"/>
    <w:rsid w:val="00883AD7"/>
    <w:rsid w:val="008B5343"/>
    <w:rsid w:val="008E4B0F"/>
    <w:rsid w:val="008F01EF"/>
    <w:rsid w:val="009128F6"/>
    <w:rsid w:val="0093100B"/>
    <w:rsid w:val="00942CC3"/>
    <w:rsid w:val="00943CFC"/>
    <w:rsid w:val="009902DE"/>
    <w:rsid w:val="00993773"/>
    <w:rsid w:val="00995F77"/>
    <w:rsid w:val="00997F43"/>
    <w:rsid w:val="009A235A"/>
    <w:rsid w:val="009B1550"/>
    <w:rsid w:val="009C168B"/>
    <w:rsid w:val="009D1FDB"/>
    <w:rsid w:val="009D487F"/>
    <w:rsid w:val="009E08CF"/>
    <w:rsid w:val="009E57D7"/>
    <w:rsid w:val="009F2A00"/>
    <w:rsid w:val="009F6EAD"/>
    <w:rsid w:val="00A058EE"/>
    <w:rsid w:val="00A209BB"/>
    <w:rsid w:val="00A44163"/>
    <w:rsid w:val="00A45046"/>
    <w:rsid w:val="00A455BE"/>
    <w:rsid w:val="00A55FC9"/>
    <w:rsid w:val="00A91C54"/>
    <w:rsid w:val="00A92026"/>
    <w:rsid w:val="00AA1BA8"/>
    <w:rsid w:val="00AA6D0B"/>
    <w:rsid w:val="00AC6102"/>
    <w:rsid w:val="00AD3DEB"/>
    <w:rsid w:val="00AE38ED"/>
    <w:rsid w:val="00B00D21"/>
    <w:rsid w:val="00B02159"/>
    <w:rsid w:val="00B308CE"/>
    <w:rsid w:val="00B602E2"/>
    <w:rsid w:val="00B6161D"/>
    <w:rsid w:val="00B64409"/>
    <w:rsid w:val="00B70D5F"/>
    <w:rsid w:val="00B8219F"/>
    <w:rsid w:val="00B940B5"/>
    <w:rsid w:val="00BA7DAA"/>
    <w:rsid w:val="00BC1D29"/>
    <w:rsid w:val="00BF3A2E"/>
    <w:rsid w:val="00BF4C73"/>
    <w:rsid w:val="00C071A3"/>
    <w:rsid w:val="00C33567"/>
    <w:rsid w:val="00C3641D"/>
    <w:rsid w:val="00C500C2"/>
    <w:rsid w:val="00C55575"/>
    <w:rsid w:val="00C63639"/>
    <w:rsid w:val="00C67B16"/>
    <w:rsid w:val="00C70DE5"/>
    <w:rsid w:val="00C83261"/>
    <w:rsid w:val="00CA306E"/>
    <w:rsid w:val="00CE379C"/>
    <w:rsid w:val="00CE68B1"/>
    <w:rsid w:val="00CF10FA"/>
    <w:rsid w:val="00D10519"/>
    <w:rsid w:val="00D14F95"/>
    <w:rsid w:val="00D666EE"/>
    <w:rsid w:val="00D710A4"/>
    <w:rsid w:val="00D7640E"/>
    <w:rsid w:val="00D803F0"/>
    <w:rsid w:val="00DA00C0"/>
    <w:rsid w:val="00DC3F45"/>
    <w:rsid w:val="00DC57E5"/>
    <w:rsid w:val="00DD106C"/>
    <w:rsid w:val="00DE1F7B"/>
    <w:rsid w:val="00DF15D8"/>
    <w:rsid w:val="00DF4036"/>
    <w:rsid w:val="00E06420"/>
    <w:rsid w:val="00E33269"/>
    <w:rsid w:val="00E36B87"/>
    <w:rsid w:val="00E44E49"/>
    <w:rsid w:val="00E524AF"/>
    <w:rsid w:val="00E63C53"/>
    <w:rsid w:val="00E70E0D"/>
    <w:rsid w:val="00EC6D0B"/>
    <w:rsid w:val="00ED7F3E"/>
    <w:rsid w:val="00EE15B2"/>
    <w:rsid w:val="00EE4AFF"/>
    <w:rsid w:val="00F068C1"/>
    <w:rsid w:val="00F35B63"/>
    <w:rsid w:val="00F514F8"/>
    <w:rsid w:val="00F84F67"/>
    <w:rsid w:val="00F86F85"/>
    <w:rsid w:val="00F87675"/>
    <w:rsid w:val="00F96A04"/>
    <w:rsid w:val="00FB0633"/>
    <w:rsid w:val="00FC5FF6"/>
    <w:rsid w:val="00FD6421"/>
    <w:rsid w:val="00FF13F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9C4A95"/>
  <w15:docId w15:val="{8FA01864-C715-493C-8D9A-3B6C2BD2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6C"/>
    <w:rPr>
      <w:rFonts w:cs="MS Sans Serif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1586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1586C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D3DE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3C5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63C5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Fontepargpadro"/>
    <w:uiPriority w:val="99"/>
    <w:semiHidden/>
    <w:locked/>
    <w:rsid w:val="00E63C53"/>
    <w:rPr>
      <w:rFonts w:ascii="Calibri" w:hAnsi="Calibri" w:cs="Calibri"/>
      <w:b/>
      <w:bCs/>
      <w:sz w:val="28"/>
      <w:szCs w:val="28"/>
      <w:lang w:val="en-US"/>
    </w:rPr>
  </w:style>
  <w:style w:type="paragraph" w:styleId="Cabealho">
    <w:name w:val="header"/>
    <w:basedOn w:val="Normal"/>
    <w:link w:val="CabealhoChar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E63C53"/>
    <w:rPr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1158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63C53"/>
    <w:rPr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11586C"/>
    <w:pPr>
      <w:ind w:left="3402" w:hanging="993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63C53"/>
    <w:rPr>
      <w:sz w:val="2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11586C"/>
    <w:pPr>
      <w:ind w:left="3402"/>
      <w:jc w:val="both"/>
    </w:pPr>
    <w:rPr>
      <w:rFonts w:ascii="Garamond" w:hAnsi="Garamond" w:cs="Garamond"/>
      <w:sz w:val="25"/>
      <w:szCs w:val="25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63C53"/>
    <w:rPr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AD3DEB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D3DE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F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creator>Suzana Cristina Winter</dc:creator>
  <cp:lastModifiedBy>LUCIANE COMIN NUERNBERG</cp:lastModifiedBy>
  <cp:revision>3</cp:revision>
  <cp:lastPrinted>2021-02-24T16:31:00Z</cp:lastPrinted>
  <dcterms:created xsi:type="dcterms:W3CDTF">2022-09-30T12:51:00Z</dcterms:created>
  <dcterms:modified xsi:type="dcterms:W3CDTF">2022-09-30T12:53:00Z</dcterms:modified>
</cp:coreProperties>
</file>