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</w:rPr>
      </w:pPr>
      <w:r w:rsidRPr="00610996">
        <w:rPr>
          <w:rFonts w:ascii="Times New Roman" w:hAnsi="Times New Roman" w:cs="Times New Roman"/>
          <w:b/>
          <w:bCs/>
        </w:rPr>
        <w:t>MUNICÍPIO DE DOIS VIZINHOS</w:t>
      </w: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u w:val="single"/>
        </w:rPr>
      </w:pP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u w:val="single"/>
        </w:rPr>
      </w:pPr>
      <w:r w:rsidRPr="00610996">
        <w:rPr>
          <w:rFonts w:ascii="Times New Roman" w:hAnsi="Times New Roman" w:cs="Times New Roman"/>
          <w:b/>
          <w:bCs/>
          <w:u w:val="single"/>
        </w:rPr>
        <w:t>AVISO DE LICITAÇÃO</w:t>
      </w: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u w:val="single"/>
        </w:rPr>
      </w:pPr>
    </w:p>
    <w:p w:rsidR="00137870" w:rsidRPr="00610996" w:rsidRDefault="00137870" w:rsidP="00137870">
      <w:pPr>
        <w:pStyle w:val="EndereoHTML"/>
        <w:jc w:val="center"/>
        <w:rPr>
          <w:rStyle w:val="Forte"/>
          <w:u w:val="single"/>
        </w:rPr>
      </w:pPr>
    </w:p>
    <w:p w:rsidR="00137870" w:rsidRPr="00610996" w:rsidRDefault="00137870" w:rsidP="00137870">
      <w:pPr>
        <w:rPr>
          <w:b/>
          <w:bCs/>
          <w:sz w:val="24"/>
          <w:szCs w:val="24"/>
        </w:rPr>
      </w:pPr>
      <w:r w:rsidRPr="00610996">
        <w:rPr>
          <w:b/>
          <w:bCs/>
          <w:sz w:val="24"/>
          <w:szCs w:val="24"/>
        </w:rPr>
        <w:t>MODALIDADE: LEILÃO N.º 00</w:t>
      </w:r>
      <w:r>
        <w:rPr>
          <w:b/>
          <w:bCs/>
          <w:sz w:val="24"/>
          <w:szCs w:val="24"/>
        </w:rPr>
        <w:t>1</w:t>
      </w:r>
      <w:r w:rsidRPr="00610996">
        <w:rPr>
          <w:b/>
          <w:bCs/>
          <w:sz w:val="24"/>
          <w:szCs w:val="24"/>
        </w:rPr>
        <w:t xml:space="preserve">/2013 </w:t>
      </w:r>
    </w:p>
    <w:p w:rsidR="00137870" w:rsidRPr="00610996" w:rsidRDefault="00137870" w:rsidP="00137870">
      <w:pPr>
        <w:rPr>
          <w:b/>
          <w:bCs/>
          <w:sz w:val="24"/>
          <w:szCs w:val="24"/>
        </w:rPr>
      </w:pPr>
    </w:p>
    <w:p w:rsidR="00137870" w:rsidRPr="00610996" w:rsidRDefault="00137870" w:rsidP="00137870">
      <w:pPr>
        <w:rPr>
          <w:b/>
          <w:bCs/>
          <w:sz w:val="24"/>
          <w:szCs w:val="24"/>
        </w:rPr>
      </w:pPr>
      <w:r w:rsidRPr="00610996">
        <w:rPr>
          <w:b/>
          <w:bCs/>
          <w:sz w:val="24"/>
          <w:szCs w:val="24"/>
        </w:rPr>
        <w:t>TIPO: MAIOR LANCE POR ITEM</w:t>
      </w:r>
    </w:p>
    <w:p w:rsidR="00137870" w:rsidRPr="00610996" w:rsidRDefault="00137870" w:rsidP="00137870">
      <w:pPr>
        <w:pStyle w:val="Recuodecorpodetexto"/>
        <w:ind w:left="0" w:firstLine="0"/>
        <w:rPr>
          <w:b w:val="0"/>
          <w:sz w:val="24"/>
          <w:szCs w:val="24"/>
        </w:rPr>
      </w:pPr>
    </w:p>
    <w:p w:rsidR="00137870" w:rsidRPr="00610996" w:rsidRDefault="00137870" w:rsidP="00137870">
      <w:pPr>
        <w:pStyle w:val="Recuodecorpodetexto3"/>
        <w:ind w:hanging="283"/>
        <w:rPr>
          <w:b/>
          <w:sz w:val="24"/>
          <w:szCs w:val="24"/>
          <w:u w:val="single"/>
        </w:rPr>
      </w:pPr>
      <w:r w:rsidRPr="00610996">
        <w:rPr>
          <w:b/>
          <w:sz w:val="24"/>
          <w:szCs w:val="24"/>
          <w:u w:val="single"/>
        </w:rPr>
        <w:t xml:space="preserve">SÍNTESE DO OBJETO: </w:t>
      </w:r>
    </w:p>
    <w:p w:rsidR="00137870" w:rsidRPr="00610996" w:rsidRDefault="00137870" w:rsidP="00137870">
      <w:pPr>
        <w:pStyle w:val="Recuodecorpodetexto"/>
        <w:ind w:left="0" w:firstLine="0"/>
        <w:rPr>
          <w:b w:val="0"/>
          <w:sz w:val="24"/>
          <w:szCs w:val="24"/>
        </w:rPr>
      </w:pPr>
      <w:r w:rsidRPr="00610996">
        <w:rPr>
          <w:sz w:val="24"/>
          <w:szCs w:val="24"/>
        </w:rPr>
        <w:t xml:space="preserve">SERÃO LEILOADOS BENS MÓVEIS DECLARADOS INSERVÍVEIS PELO MUNICÍPIO DE DOIS VIZINHOS, CONFORME DECRETOS N°S. </w:t>
      </w:r>
      <w:r>
        <w:rPr>
          <w:sz w:val="24"/>
          <w:szCs w:val="24"/>
        </w:rPr>
        <w:t>10026/2013, 10083/2013 e 10199/2013</w:t>
      </w:r>
      <w:r w:rsidRPr="00610996">
        <w:rPr>
          <w:sz w:val="24"/>
          <w:szCs w:val="24"/>
        </w:rPr>
        <w:t>.</w:t>
      </w:r>
      <w:r w:rsidRPr="00610996">
        <w:rPr>
          <w:bCs w:val="0"/>
          <w:sz w:val="24"/>
          <w:szCs w:val="24"/>
        </w:rPr>
        <w:t xml:space="preserve"> </w:t>
      </w:r>
    </w:p>
    <w:p w:rsidR="00137870" w:rsidRPr="00610996" w:rsidRDefault="00137870" w:rsidP="00137870">
      <w:pPr>
        <w:pStyle w:val="Recuodecorpodetexto"/>
        <w:ind w:firstLine="0"/>
        <w:rPr>
          <w:b w:val="0"/>
          <w:sz w:val="24"/>
          <w:szCs w:val="24"/>
        </w:rPr>
      </w:pPr>
    </w:p>
    <w:tbl>
      <w:tblPr>
        <w:tblW w:w="9828" w:type="dxa"/>
        <w:jc w:val="center"/>
        <w:tblCellSpacing w:w="-8" w:type="dxa"/>
        <w:tblInd w:w="-29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36"/>
        <w:gridCol w:w="6492"/>
      </w:tblGrid>
      <w:tr w:rsidR="00137870" w:rsidRPr="00610996" w:rsidTr="00B855A6">
        <w:trPr>
          <w:tblCellSpacing w:w="-8" w:type="dxa"/>
          <w:jc w:val="center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70" w:rsidRPr="00610996" w:rsidRDefault="00137870" w:rsidP="00B855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0996">
              <w:rPr>
                <w:b/>
                <w:color w:val="000000"/>
                <w:sz w:val="24"/>
                <w:szCs w:val="24"/>
              </w:rPr>
              <w:t>Início da Sessão Pública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70" w:rsidRPr="00610996" w:rsidRDefault="00137870" w:rsidP="00B855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0996">
              <w:rPr>
                <w:b/>
                <w:color w:val="000000"/>
                <w:sz w:val="24"/>
                <w:szCs w:val="24"/>
              </w:rPr>
              <w:t xml:space="preserve">Dia: </w:t>
            </w:r>
            <w:r>
              <w:rPr>
                <w:b/>
                <w:color w:val="000000"/>
                <w:sz w:val="24"/>
                <w:szCs w:val="24"/>
              </w:rPr>
              <w:t>09</w:t>
            </w:r>
            <w:r w:rsidRPr="00610996">
              <w:rPr>
                <w:b/>
                <w:color w:val="000000"/>
                <w:sz w:val="24"/>
                <w:szCs w:val="24"/>
              </w:rPr>
              <w:t xml:space="preserve"> de maio</w:t>
            </w:r>
            <w:r>
              <w:rPr>
                <w:b/>
                <w:color w:val="000000"/>
                <w:sz w:val="24"/>
                <w:szCs w:val="24"/>
              </w:rPr>
              <w:t xml:space="preserve"> de 2013</w:t>
            </w:r>
          </w:p>
          <w:p w:rsidR="00137870" w:rsidRPr="00610996" w:rsidRDefault="00137870" w:rsidP="00B855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0996">
              <w:rPr>
                <w:b/>
                <w:color w:val="000000"/>
                <w:sz w:val="24"/>
                <w:szCs w:val="24"/>
              </w:rPr>
              <w:t>Hora: 08h30min</w:t>
            </w:r>
          </w:p>
          <w:p w:rsidR="00137870" w:rsidRPr="00610996" w:rsidRDefault="00137870" w:rsidP="00B855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0996">
              <w:rPr>
                <w:b/>
                <w:color w:val="000000"/>
                <w:sz w:val="24"/>
                <w:szCs w:val="24"/>
              </w:rPr>
              <w:t>Horário de Brasília</w:t>
            </w:r>
          </w:p>
        </w:tc>
      </w:tr>
      <w:tr w:rsidR="00137870" w:rsidRPr="00610996" w:rsidTr="00B855A6">
        <w:trPr>
          <w:tblCellSpacing w:w="-8" w:type="dxa"/>
          <w:jc w:val="center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70" w:rsidRPr="00610996" w:rsidRDefault="00137870" w:rsidP="00B855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0996">
              <w:rPr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70" w:rsidRPr="00610996" w:rsidRDefault="00137870" w:rsidP="00B855A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996">
              <w:rPr>
                <w:b/>
                <w:sz w:val="24"/>
                <w:szCs w:val="24"/>
              </w:rPr>
              <w:t xml:space="preserve">Pavilhão </w:t>
            </w:r>
            <w:proofErr w:type="gramStart"/>
            <w:r w:rsidRPr="00610996">
              <w:rPr>
                <w:b/>
                <w:sz w:val="24"/>
                <w:szCs w:val="24"/>
              </w:rPr>
              <w:t>2</w:t>
            </w:r>
            <w:proofErr w:type="gramEnd"/>
            <w:r w:rsidRPr="00610996">
              <w:rPr>
                <w:b/>
                <w:sz w:val="24"/>
                <w:szCs w:val="24"/>
              </w:rPr>
              <w:t xml:space="preserve"> do Parque de Exposições da cidade  de Dois Vizinhos, sito na saída para o Cruzeiro do Iguaçu, na cidade de Dois Vizinhos, Estado do Paraná</w:t>
            </w:r>
            <w:r w:rsidRPr="00610996">
              <w:rPr>
                <w:sz w:val="24"/>
                <w:szCs w:val="24"/>
              </w:rPr>
              <w:t xml:space="preserve">. </w:t>
            </w:r>
          </w:p>
        </w:tc>
      </w:tr>
    </w:tbl>
    <w:p w:rsidR="00137870" w:rsidRPr="00610996" w:rsidRDefault="00137870" w:rsidP="00137870">
      <w:pPr>
        <w:pStyle w:val="Recuodecorpodetexto"/>
        <w:ind w:firstLine="0"/>
        <w:rPr>
          <w:b w:val="0"/>
          <w:sz w:val="24"/>
          <w:szCs w:val="24"/>
        </w:rPr>
      </w:pPr>
    </w:p>
    <w:p w:rsidR="00137870" w:rsidRPr="00610996" w:rsidRDefault="00137870" w:rsidP="001378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0996">
        <w:rPr>
          <w:color w:val="000000"/>
          <w:sz w:val="24"/>
          <w:szCs w:val="24"/>
        </w:rPr>
        <w:t xml:space="preserve">O edital estará à disposição dos interessados no Departamento de Administração, na sede da Prefeitura Municipal e no site </w:t>
      </w:r>
      <w:hyperlink r:id="rId7" w:history="1">
        <w:r w:rsidRPr="00610996">
          <w:rPr>
            <w:rStyle w:val="Hyperlink"/>
            <w:sz w:val="24"/>
            <w:szCs w:val="24"/>
          </w:rPr>
          <w:t>www.doisvizinhos.pr.gov.br</w:t>
        </w:r>
      </w:hyperlink>
      <w:r w:rsidRPr="00610996">
        <w:rPr>
          <w:color w:val="000000"/>
          <w:sz w:val="24"/>
          <w:szCs w:val="24"/>
        </w:rPr>
        <w:t xml:space="preserve"> serviços/licitações, mediante comprovante de retirada, conforme modelo anexo ao edital. Informações complementares através do fone: (46) 3536 8824 ou 3536 8825.</w:t>
      </w: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u w:val="single"/>
        </w:rPr>
      </w:pP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u w:val="single"/>
        </w:rPr>
      </w:pPr>
    </w:p>
    <w:p w:rsidR="00137870" w:rsidRPr="00610996" w:rsidRDefault="00137870" w:rsidP="00137870">
      <w:pPr>
        <w:pStyle w:val="Centered"/>
        <w:jc w:val="left"/>
        <w:rPr>
          <w:rFonts w:ascii="Times New Roman" w:hAnsi="Times New Roman" w:cs="Times New Roman"/>
          <w:b/>
          <w:bCs/>
          <w:u w:val="single"/>
        </w:rPr>
      </w:pPr>
    </w:p>
    <w:p w:rsidR="00137870" w:rsidRPr="00610996" w:rsidRDefault="00137870" w:rsidP="00137870">
      <w:pPr>
        <w:pStyle w:val="ParagraphStyle"/>
        <w:rPr>
          <w:rFonts w:ascii="Times New Roman" w:hAnsi="Times New Roman" w:cs="Times New Roman"/>
          <w:color w:val="000000"/>
        </w:rPr>
      </w:pPr>
      <w:r w:rsidRPr="00610996">
        <w:rPr>
          <w:rFonts w:ascii="Times New Roman" w:hAnsi="Times New Roman" w:cs="Times New Roman"/>
          <w:color w:val="000000"/>
        </w:rPr>
        <w:t xml:space="preserve">   </w:t>
      </w:r>
    </w:p>
    <w:p w:rsidR="00137870" w:rsidRPr="00610996" w:rsidRDefault="00137870" w:rsidP="00137870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  <w:r w:rsidRPr="00610996">
        <w:rPr>
          <w:rFonts w:ascii="Times New Roman" w:hAnsi="Times New Roman" w:cs="Times New Roman"/>
          <w:color w:val="000000"/>
        </w:rPr>
        <w:t xml:space="preserve">  Dois Vizinhos</w:t>
      </w:r>
      <w:r w:rsidRPr="00610996">
        <w:rPr>
          <w:rFonts w:ascii="Times New Roman" w:hAnsi="Times New Roman" w:cs="Times New Roman"/>
          <w:b/>
          <w:bCs/>
          <w:color w:val="000000"/>
        </w:rPr>
        <w:t>,</w:t>
      </w:r>
      <w:r w:rsidRPr="00610996">
        <w:rPr>
          <w:rFonts w:ascii="Times New Roman" w:hAnsi="Times New Roman" w:cs="Times New Roman"/>
          <w:color w:val="000000"/>
        </w:rPr>
        <w:t xml:space="preserve"> 22 de abril de 2013.</w:t>
      </w: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color w:val="000000"/>
        </w:rPr>
      </w:pP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color w:val="000000"/>
        </w:rPr>
      </w:pP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color w:val="000000"/>
        </w:rPr>
      </w:pPr>
    </w:p>
    <w:p w:rsidR="00137870" w:rsidRPr="00610996" w:rsidRDefault="00137870" w:rsidP="00137870">
      <w:pPr>
        <w:pStyle w:val="Centered"/>
        <w:rPr>
          <w:rFonts w:ascii="Times New Roman" w:hAnsi="Times New Roman" w:cs="Times New Roman"/>
          <w:b/>
          <w:bCs/>
          <w:color w:val="000000"/>
        </w:rPr>
      </w:pPr>
    </w:p>
    <w:p w:rsidR="00137870" w:rsidRPr="00610996" w:rsidRDefault="00137870" w:rsidP="00137870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  <w:r w:rsidRPr="0061099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Raul Camilo </w:t>
      </w:r>
      <w:proofErr w:type="spellStart"/>
      <w:r w:rsidRPr="00610996">
        <w:rPr>
          <w:rFonts w:ascii="Times New Roman" w:hAnsi="Times New Roman" w:cs="Times New Roman"/>
          <w:b/>
          <w:bCs/>
          <w:color w:val="000000"/>
        </w:rPr>
        <w:t>Isotton</w:t>
      </w:r>
      <w:proofErr w:type="spellEnd"/>
      <w:r w:rsidRPr="006109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008E4" w:rsidRPr="00CC140F" w:rsidRDefault="00137870" w:rsidP="00137870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  <w:r w:rsidRPr="0061099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Prefeito</w:t>
      </w:r>
    </w:p>
    <w:p w:rsidR="007008E4" w:rsidRDefault="007008E4" w:rsidP="00B006E1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</w:p>
    <w:p w:rsidR="00D34198" w:rsidRDefault="00D34198" w:rsidP="00B006E1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</w:p>
    <w:p w:rsidR="00D34198" w:rsidRDefault="00D34198" w:rsidP="00B006E1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</w:p>
    <w:p w:rsidR="00D34198" w:rsidRDefault="00D34198" w:rsidP="00B006E1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</w:p>
    <w:sectPr w:rsidR="00D34198" w:rsidSect="009D7B62"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24" w:rsidRDefault="00C43524">
      <w:r>
        <w:separator/>
      </w:r>
    </w:p>
  </w:endnote>
  <w:endnote w:type="continuationSeparator" w:id="1">
    <w:p w:rsidR="00C43524" w:rsidRDefault="00C4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24" w:rsidRPr="00134771" w:rsidRDefault="00C43524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C43524" w:rsidRPr="00134771" w:rsidRDefault="00C43524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24" w:rsidRDefault="00C43524">
      <w:r>
        <w:separator/>
      </w:r>
    </w:p>
  </w:footnote>
  <w:footnote w:type="continuationSeparator" w:id="1">
    <w:p w:rsidR="00C43524" w:rsidRDefault="00C4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24" w:rsidRDefault="008B16D3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35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870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C43524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C43524" w:rsidRDefault="00C43524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C43524" w:rsidRPr="009D7B62" w:rsidRDefault="00C43524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C43524" w:rsidRPr="00BE06F6" w:rsidRDefault="00C43524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7AC9"/>
    <w:multiLevelType w:val="multilevel"/>
    <w:tmpl w:val="63120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47D72"/>
    <w:rsid w:val="0001472B"/>
    <w:rsid w:val="000405A8"/>
    <w:rsid w:val="000410DA"/>
    <w:rsid w:val="000422EE"/>
    <w:rsid w:val="00044871"/>
    <w:rsid w:val="00053E03"/>
    <w:rsid w:val="00055818"/>
    <w:rsid w:val="00055F6A"/>
    <w:rsid w:val="0006381A"/>
    <w:rsid w:val="000702F2"/>
    <w:rsid w:val="00070C9A"/>
    <w:rsid w:val="00080AD7"/>
    <w:rsid w:val="00086B6B"/>
    <w:rsid w:val="00086B87"/>
    <w:rsid w:val="0009047A"/>
    <w:rsid w:val="00091232"/>
    <w:rsid w:val="00097BD9"/>
    <w:rsid w:val="000A206A"/>
    <w:rsid w:val="000B035C"/>
    <w:rsid w:val="000B1BE0"/>
    <w:rsid w:val="000B35FA"/>
    <w:rsid w:val="000B45D0"/>
    <w:rsid w:val="000C1825"/>
    <w:rsid w:val="000C440D"/>
    <w:rsid w:val="000E11FE"/>
    <w:rsid w:val="000E184D"/>
    <w:rsid w:val="000E229B"/>
    <w:rsid w:val="000E2437"/>
    <w:rsid w:val="000E2500"/>
    <w:rsid w:val="000E2623"/>
    <w:rsid w:val="000E3D0A"/>
    <w:rsid w:val="000E5610"/>
    <w:rsid w:val="000F32F8"/>
    <w:rsid w:val="001119A3"/>
    <w:rsid w:val="001157BD"/>
    <w:rsid w:val="001218BA"/>
    <w:rsid w:val="00134771"/>
    <w:rsid w:val="00137870"/>
    <w:rsid w:val="001442E2"/>
    <w:rsid w:val="0015497D"/>
    <w:rsid w:val="00155C4D"/>
    <w:rsid w:val="001643B6"/>
    <w:rsid w:val="0018143D"/>
    <w:rsid w:val="00181E54"/>
    <w:rsid w:val="001846D2"/>
    <w:rsid w:val="00192607"/>
    <w:rsid w:val="001A4149"/>
    <w:rsid w:val="001A4995"/>
    <w:rsid w:val="001B1D80"/>
    <w:rsid w:val="001B5E4B"/>
    <w:rsid w:val="001C586A"/>
    <w:rsid w:val="001D08DF"/>
    <w:rsid w:val="001D68D6"/>
    <w:rsid w:val="001E3A92"/>
    <w:rsid w:val="001E7A19"/>
    <w:rsid w:val="001F13D3"/>
    <w:rsid w:val="001F20E0"/>
    <w:rsid w:val="001F42BA"/>
    <w:rsid w:val="002063CC"/>
    <w:rsid w:val="00206C64"/>
    <w:rsid w:val="00222963"/>
    <w:rsid w:val="00225D2C"/>
    <w:rsid w:val="00232502"/>
    <w:rsid w:val="0023576B"/>
    <w:rsid w:val="00246802"/>
    <w:rsid w:val="00247BEE"/>
    <w:rsid w:val="00266774"/>
    <w:rsid w:val="0028158E"/>
    <w:rsid w:val="00281838"/>
    <w:rsid w:val="002830CC"/>
    <w:rsid w:val="00287C54"/>
    <w:rsid w:val="00291301"/>
    <w:rsid w:val="00293127"/>
    <w:rsid w:val="002947DD"/>
    <w:rsid w:val="0029763D"/>
    <w:rsid w:val="002A78FC"/>
    <w:rsid w:val="002B634B"/>
    <w:rsid w:val="002D065D"/>
    <w:rsid w:val="002D68EA"/>
    <w:rsid w:val="002E6099"/>
    <w:rsid w:val="002F5C3B"/>
    <w:rsid w:val="00307BB5"/>
    <w:rsid w:val="00316D44"/>
    <w:rsid w:val="0032432E"/>
    <w:rsid w:val="00324C34"/>
    <w:rsid w:val="0032587F"/>
    <w:rsid w:val="00326CC8"/>
    <w:rsid w:val="003314C7"/>
    <w:rsid w:val="0033398F"/>
    <w:rsid w:val="00342A9B"/>
    <w:rsid w:val="00360BE2"/>
    <w:rsid w:val="00362228"/>
    <w:rsid w:val="00363633"/>
    <w:rsid w:val="003638E2"/>
    <w:rsid w:val="00364D25"/>
    <w:rsid w:val="00370E2C"/>
    <w:rsid w:val="00383B06"/>
    <w:rsid w:val="003901E6"/>
    <w:rsid w:val="00391BF8"/>
    <w:rsid w:val="003A3A29"/>
    <w:rsid w:val="003B1904"/>
    <w:rsid w:val="003B3D3D"/>
    <w:rsid w:val="003B46EF"/>
    <w:rsid w:val="003C01F9"/>
    <w:rsid w:val="003D08E1"/>
    <w:rsid w:val="003D18CA"/>
    <w:rsid w:val="003D44D7"/>
    <w:rsid w:val="003D484B"/>
    <w:rsid w:val="003E3018"/>
    <w:rsid w:val="003E3D95"/>
    <w:rsid w:val="003F3036"/>
    <w:rsid w:val="003F3394"/>
    <w:rsid w:val="003F7D79"/>
    <w:rsid w:val="0040742A"/>
    <w:rsid w:val="00413FF9"/>
    <w:rsid w:val="0043549F"/>
    <w:rsid w:val="00436EA0"/>
    <w:rsid w:val="00447536"/>
    <w:rsid w:val="00453641"/>
    <w:rsid w:val="004564A0"/>
    <w:rsid w:val="004763FD"/>
    <w:rsid w:val="00481C91"/>
    <w:rsid w:val="004916CF"/>
    <w:rsid w:val="00495DD5"/>
    <w:rsid w:val="004B43F7"/>
    <w:rsid w:val="004B690C"/>
    <w:rsid w:val="004C7F0A"/>
    <w:rsid w:val="004D3B31"/>
    <w:rsid w:val="004D78E1"/>
    <w:rsid w:val="004E2009"/>
    <w:rsid w:val="004E26A3"/>
    <w:rsid w:val="004F2194"/>
    <w:rsid w:val="004F76E0"/>
    <w:rsid w:val="0050083D"/>
    <w:rsid w:val="0051074E"/>
    <w:rsid w:val="00513A78"/>
    <w:rsid w:val="00523E59"/>
    <w:rsid w:val="00532409"/>
    <w:rsid w:val="005346D3"/>
    <w:rsid w:val="00534BCB"/>
    <w:rsid w:val="0053708B"/>
    <w:rsid w:val="00544C08"/>
    <w:rsid w:val="005519F7"/>
    <w:rsid w:val="00551A6B"/>
    <w:rsid w:val="00554913"/>
    <w:rsid w:val="0055541F"/>
    <w:rsid w:val="00556441"/>
    <w:rsid w:val="0057162D"/>
    <w:rsid w:val="005739C7"/>
    <w:rsid w:val="005772BD"/>
    <w:rsid w:val="005779F0"/>
    <w:rsid w:val="00584FBB"/>
    <w:rsid w:val="0058639A"/>
    <w:rsid w:val="00590656"/>
    <w:rsid w:val="005919F9"/>
    <w:rsid w:val="00593A21"/>
    <w:rsid w:val="005A2170"/>
    <w:rsid w:val="005A2A7B"/>
    <w:rsid w:val="005A2FD0"/>
    <w:rsid w:val="005B4420"/>
    <w:rsid w:val="005C6D20"/>
    <w:rsid w:val="005E20B4"/>
    <w:rsid w:val="005F4BC3"/>
    <w:rsid w:val="0060672D"/>
    <w:rsid w:val="0062161D"/>
    <w:rsid w:val="006240C9"/>
    <w:rsid w:val="00624C92"/>
    <w:rsid w:val="00631B85"/>
    <w:rsid w:val="00636085"/>
    <w:rsid w:val="006556D4"/>
    <w:rsid w:val="00664C8D"/>
    <w:rsid w:val="00672266"/>
    <w:rsid w:val="00681499"/>
    <w:rsid w:val="00682B33"/>
    <w:rsid w:val="00683B4E"/>
    <w:rsid w:val="00685329"/>
    <w:rsid w:val="006879E5"/>
    <w:rsid w:val="0069013B"/>
    <w:rsid w:val="006A20F2"/>
    <w:rsid w:val="006A5581"/>
    <w:rsid w:val="006A5793"/>
    <w:rsid w:val="006A7AB9"/>
    <w:rsid w:val="006A7DAD"/>
    <w:rsid w:val="006B6BED"/>
    <w:rsid w:val="006C4F66"/>
    <w:rsid w:val="006D2287"/>
    <w:rsid w:val="006D34B4"/>
    <w:rsid w:val="006D579E"/>
    <w:rsid w:val="006E41ED"/>
    <w:rsid w:val="006F3C3F"/>
    <w:rsid w:val="006F7E7B"/>
    <w:rsid w:val="007008E4"/>
    <w:rsid w:val="0070398B"/>
    <w:rsid w:val="00705B2C"/>
    <w:rsid w:val="00706466"/>
    <w:rsid w:val="00720113"/>
    <w:rsid w:val="0072058C"/>
    <w:rsid w:val="00722CD7"/>
    <w:rsid w:val="00723382"/>
    <w:rsid w:val="007336FD"/>
    <w:rsid w:val="0074009A"/>
    <w:rsid w:val="00740BE6"/>
    <w:rsid w:val="00742EE9"/>
    <w:rsid w:val="00747D72"/>
    <w:rsid w:val="007513ED"/>
    <w:rsid w:val="007556B0"/>
    <w:rsid w:val="00756D83"/>
    <w:rsid w:val="0076199D"/>
    <w:rsid w:val="00771926"/>
    <w:rsid w:val="00777D3B"/>
    <w:rsid w:val="00782DB3"/>
    <w:rsid w:val="00787DAD"/>
    <w:rsid w:val="00796799"/>
    <w:rsid w:val="00796D9C"/>
    <w:rsid w:val="007A64F5"/>
    <w:rsid w:val="007C7291"/>
    <w:rsid w:val="007D269D"/>
    <w:rsid w:val="007D350B"/>
    <w:rsid w:val="007D571E"/>
    <w:rsid w:val="007D5FE6"/>
    <w:rsid w:val="007F2E35"/>
    <w:rsid w:val="00823B41"/>
    <w:rsid w:val="00826D2E"/>
    <w:rsid w:val="00830E7F"/>
    <w:rsid w:val="0083754B"/>
    <w:rsid w:val="00840658"/>
    <w:rsid w:val="008544BC"/>
    <w:rsid w:val="00854CC5"/>
    <w:rsid w:val="008603AA"/>
    <w:rsid w:val="0086115D"/>
    <w:rsid w:val="00861301"/>
    <w:rsid w:val="008621FE"/>
    <w:rsid w:val="0087734A"/>
    <w:rsid w:val="0088200A"/>
    <w:rsid w:val="00887582"/>
    <w:rsid w:val="00893FCA"/>
    <w:rsid w:val="008A3972"/>
    <w:rsid w:val="008A4BDA"/>
    <w:rsid w:val="008A5BCA"/>
    <w:rsid w:val="008B16D3"/>
    <w:rsid w:val="008C503F"/>
    <w:rsid w:val="008C62A3"/>
    <w:rsid w:val="008D0A09"/>
    <w:rsid w:val="008D1038"/>
    <w:rsid w:val="008E20E8"/>
    <w:rsid w:val="008E3996"/>
    <w:rsid w:val="008E53F4"/>
    <w:rsid w:val="00901077"/>
    <w:rsid w:val="009030FE"/>
    <w:rsid w:val="00910065"/>
    <w:rsid w:val="0091015B"/>
    <w:rsid w:val="0092180F"/>
    <w:rsid w:val="00937096"/>
    <w:rsid w:val="0094457F"/>
    <w:rsid w:val="0094577A"/>
    <w:rsid w:val="009469CC"/>
    <w:rsid w:val="009504A3"/>
    <w:rsid w:val="00952A7E"/>
    <w:rsid w:val="00954803"/>
    <w:rsid w:val="009571DA"/>
    <w:rsid w:val="00973848"/>
    <w:rsid w:val="00982098"/>
    <w:rsid w:val="009847E9"/>
    <w:rsid w:val="009A1379"/>
    <w:rsid w:val="009A3A60"/>
    <w:rsid w:val="009A3D16"/>
    <w:rsid w:val="009A58DB"/>
    <w:rsid w:val="009B63D6"/>
    <w:rsid w:val="009B671B"/>
    <w:rsid w:val="009C790E"/>
    <w:rsid w:val="009D7B62"/>
    <w:rsid w:val="009F13D6"/>
    <w:rsid w:val="009F4BC5"/>
    <w:rsid w:val="00A02D02"/>
    <w:rsid w:val="00A138C7"/>
    <w:rsid w:val="00A15A4C"/>
    <w:rsid w:val="00A3300B"/>
    <w:rsid w:val="00A4253F"/>
    <w:rsid w:val="00A50C55"/>
    <w:rsid w:val="00A637F6"/>
    <w:rsid w:val="00A65077"/>
    <w:rsid w:val="00A71BF0"/>
    <w:rsid w:val="00A76BD3"/>
    <w:rsid w:val="00A81DFF"/>
    <w:rsid w:val="00A853C9"/>
    <w:rsid w:val="00A901C3"/>
    <w:rsid w:val="00A90567"/>
    <w:rsid w:val="00A91787"/>
    <w:rsid w:val="00A95243"/>
    <w:rsid w:val="00AA2E56"/>
    <w:rsid w:val="00AB5917"/>
    <w:rsid w:val="00AB795D"/>
    <w:rsid w:val="00AB7A1E"/>
    <w:rsid w:val="00AC12FB"/>
    <w:rsid w:val="00AC32B2"/>
    <w:rsid w:val="00AD765E"/>
    <w:rsid w:val="00AE69DC"/>
    <w:rsid w:val="00B006E1"/>
    <w:rsid w:val="00B037A4"/>
    <w:rsid w:val="00B456CA"/>
    <w:rsid w:val="00B475D0"/>
    <w:rsid w:val="00B50184"/>
    <w:rsid w:val="00B5166C"/>
    <w:rsid w:val="00B54FDD"/>
    <w:rsid w:val="00B55705"/>
    <w:rsid w:val="00B64208"/>
    <w:rsid w:val="00B65A5F"/>
    <w:rsid w:val="00B67283"/>
    <w:rsid w:val="00B67CBE"/>
    <w:rsid w:val="00B7053E"/>
    <w:rsid w:val="00B90626"/>
    <w:rsid w:val="00B923F6"/>
    <w:rsid w:val="00BA665B"/>
    <w:rsid w:val="00BB081A"/>
    <w:rsid w:val="00BB2665"/>
    <w:rsid w:val="00BC16FD"/>
    <w:rsid w:val="00BD1303"/>
    <w:rsid w:val="00BD625B"/>
    <w:rsid w:val="00BD7442"/>
    <w:rsid w:val="00BE06F6"/>
    <w:rsid w:val="00BF310C"/>
    <w:rsid w:val="00BF3F58"/>
    <w:rsid w:val="00BF5583"/>
    <w:rsid w:val="00C167D4"/>
    <w:rsid w:val="00C2299C"/>
    <w:rsid w:val="00C22D7F"/>
    <w:rsid w:val="00C267E8"/>
    <w:rsid w:val="00C27B2B"/>
    <w:rsid w:val="00C31152"/>
    <w:rsid w:val="00C41A05"/>
    <w:rsid w:val="00C43524"/>
    <w:rsid w:val="00C43FAB"/>
    <w:rsid w:val="00C52A54"/>
    <w:rsid w:val="00C53BCB"/>
    <w:rsid w:val="00C74650"/>
    <w:rsid w:val="00C749A4"/>
    <w:rsid w:val="00C86B13"/>
    <w:rsid w:val="00C97D08"/>
    <w:rsid w:val="00CA65D4"/>
    <w:rsid w:val="00CB3A6B"/>
    <w:rsid w:val="00CB46F8"/>
    <w:rsid w:val="00CC140F"/>
    <w:rsid w:val="00CC2488"/>
    <w:rsid w:val="00CC25D1"/>
    <w:rsid w:val="00CC4946"/>
    <w:rsid w:val="00CC63FB"/>
    <w:rsid w:val="00CD05B7"/>
    <w:rsid w:val="00CD0B9C"/>
    <w:rsid w:val="00CD35D3"/>
    <w:rsid w:val="00CD700F"/>
    <w:rsid w:val="00CE0ECF"/>
    <w:rsid w:val="00CE135B"/>
    <w:rsid w:val="00CE3017"/>
    <w:rsid w:val="00CF5D10"/>
    <w:rsid w:val="00D04843"/>
    <w:rsid w:val="00D27456"/>
    <w:rsid w:val="00D277C1"/>
    <w:rsid w:val="00D34198"/>
    <w:rsid w:val="00D34EDB"/>
    <w:rsid w:val="00D41F22"/>
    <w:rsid w:val="00D479E7"/>
    <w:rsid w:val="00D5260B"/>
    <w:rsid w:val="00D53105"/>
    <w:rsid w:val="00D55AF3"/>
    <w:rsid w:val="00D57954"/>
    <w:rsid w:val="00D65E57"/>
    <w:rsid w:val="00D70410"/>
    <w:rsid w:val="00D72AFB"/>
    <w:rsid w:val="00D81881"/>
    <w:rsid w:val="00D8606D"/>
    <w:rsid w:val="00DA0241"/>
    <w:rsid w:val="00DA371A"/>
    <w:rsid w:val="00DA3E6E"/>
    <w:rsid w:val="00DA4B3E"/>
    <w:rsid w:val="00DB796A"/>
    <w:rsid w:val="00DC37DA"/>
    <w:rsid w:val="00DD1C36"/>
    <w:rsid w:val="00DD43A5"/>
    <w:rsid w:val="00DD48AE"/>
    <w:rsid w:val="00DD6ABF"/>
    <w:rsid w:val="00DF43E0"/>
    <w:rsid w:val="00DF5CD1"/>
    <w:rsid w:val="00E11E3B"/>
    <w:rsid w:val="00E23704"/>
    <w:rsid w:val="00E2611E"/>
    <w:rsid w:val="00E33B11"/>
    <w:rsid w:val="00E47DA3"/>
    <w:rsid w:val="00E56D00"/>
    <w:rsid w:val="00E74978"/>
    <w:rsid w:val="00E83BD9"/>
    <w:rsid w:val="00E86BDA"/>
    <w:rsid w:val="00E96FC3"/>
    <w:rsid w:val="00E97684"/>
    <w:rsid w:val="00EA6E10"/>
    <w:rsid w:val="00EB27E8"/>
    <w:rsid w:val="00EB50FA"/>
    <w:rsid w:val="00EC4A57"/>
    <w:rsid w:val="00ED0A13"/>
    <w:rsid w:val="00ED19A0"/>
    <w:rsid w:val="00EE0CC8"/>
    <w:rsid w:val="00EE3AC0"/>
    <w:rsid w:val="00EE4C7F"/>
    <w:rsid w:val="00EF239C"/>
    <w:rsid w:val="00EF3962"/>
    <w:rsid w:val="00F03877"/>
    <w:rsid w:val="00F11078"/>
    <w:rsid w:val="00F15E10"/>
    <w:rsid w:val="00F16ACA"/>
    <w:rsid w:val="00F31125"/>
    <w:rsid w:val="00F32B27"/>
    <w:rsid w:val="00F35045"/>
    <w:rsid w:val="00F52863"/>
    <w:rsid w:val="00F71DC9"/>
    <w:rsid w:val="00F74FED"/>
    <w:rsid w:val="00F83E84"/>
    <w:rsid w:val="00F9022A"/>
    <w:rsid w:val="00F9146D"/>
    <w:rsid w:val="00F9248B"/>
    <w:rsid w:val="00F94341"/>
    <w:rsid w:val="00FA6DF2"/>
    <w:rsid w:val="00FA740F"/>
    <w:rsid w:val="00FB7DBF"/>
    <w:rsid w:val="00FC60CD"/>
    <w:rsid w:val="00FC6145"/>
    <w:rsid w:val="00FC6334"/>
    <w:rsid w:val="00FD4F3A"/>
    <w:rsid w:val="00FD5540"/>
    <w:rsid w:val="00FD70D5"/>
    <w:rsid w:val="00FE2FEA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DC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AE69DC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AE69DC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B3D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B3D3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B3D3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267E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DD43A5"/>
    <w:rPr>
      <w:rFonts w:eastAsia="Arial Unicode MS"/>
      <w:b/>
      <w:bCs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267E8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B3D3D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B3D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B3D3D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DD43A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E6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67E8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AE69DC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267E8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E69DC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267E8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E69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405A8"/>
  </w:style>
  <w:style w:type="paragraph" w:styleId="Recuodecorpodetexto">
    <w:name w:val="Body Text Indent"/>
    <w:basedOn w:val="Normal"/>
    <w:link w:val="RecuodecorpodetextoChar"/>
    <w:uiPriority w:val="99"/>
    <w:rsid w:val="00AE69DC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405A8"/>
    <w:rPr>
      <w:b/>
      <w:bCs/>
      <w:lang w:val="es-ES_tradnl"/>
    </w:rPr>
  </w:style>
  <w:style w:type="paragraph" w:styleId="Corpodetexto">
    <w:name w:val="Body Text"/>
    <w:basedOn w:val="Normal"/>
    <w:link w:val="CorpodetextoChar"/>
    <w:uiPriority w:val="99"/>
    <w:rsid w:val="00AE69DC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D43A5"/>
    <w:rPr>
      <w:rFonts w:ascii="Garamond" w:hAnsi="Garamond" w:cs="Garamond"/>
      <w:b/>
      <w:bCs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uiPriority w:val="99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405A8"/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C267E8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locked/>
    <w:rsid w:val="00C267E8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uiPriority w:val="99"/>
    <w:rsid w:val="004B690C"/>
    <w:rPr>
      <w:position w:val="8"/>
      <w:sz w:val="16"/>
      <w:szCs w:val="16"/>
    </w:rPr>
  </w:style>
  <w:style w:type="character" w:customStyle="1" w:styleId="Subscrito">
    <w:name w:val="Subscrito"/>
    <w:uiPriority w:val="99"/>
    <w:rsid w:val="004B690C"/>
    <w:rPr>
      <w:position w:val="-8"/>
      <w:sz w:val="16"/>
      <w:szCs w:val="16"/>
    </w:rPr>
  </w:style>
  <w:style w:type="character" w:customStyle="1" w:styleId="Tag">
    <w:name w:val="Tag"/>
    <w:uiPriority w:val="99"/>
    <w:rsid w:val="004B690C"/>
    <w:rPr>
      <w:sz w:val="20"/>
      <w:szCs w:val="20"/>
      <w:shd w:val="clear" w:color="auto" w:fill="FFFFFF"/>
    </w:rPr>
  </w:style>
  <w:style w:type="character" w:styleId="nfase">
    <w:name w:val="Emphasis"/>
    <w:basedOn w:val="Fontepargpadro"/>
    <w:uiPriority w:val="99"/>
    <w:qFormat/>
    <w:rsid w:val="004B690C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FF1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F1FFB"/>
  </w:style>
  <w:style w:type="paragraph" w:styleId="NormalWeb">
    <w:name w:val="Normal (Web)"/>
    <w:basedOn w:val="Normal"/>
    <w:uiPriority w:val="99"/>
    <w:rsid w:val="000405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0405A8"/>
  </w:style>
  <w:style w:type="paragraph" w:styleId="Recuodecorpodetexto3">
    <w:name w:val="Body Text Indent 3"/>
    <w:basedOn w:val="Normal"/>
    <w:link w:val="Recuodecorpodetexto3Char"/>
    <w:rsid w:val="001378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378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isvizinho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3</cp:revision>
  <cp:lastPrinted>2013-04-19T14:45:00Z</cp:lastPrinted>
  <dcterms:created xsi:type="dcterms:W3CDTF">2013-04-19T17:53:00Z</dcterms:created>
  <dcterms:modified xsi:type="dcterms:W3CDTF">2013-04-22T10:57:00Z</dcterms:modified>
</cp:coreProperties>
</file>