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7" w:rsidRPr="00777F54" w:rsidRDefault="00761B57" w:rsidP="0004672A">
      <w:pPr>
        <w:jc w:val="center"/>
        <w:rPr>
          <w:b/>
          <w:bCs/>
          <w:sz w:val="24"/>
          <w:szCs w:val="24"/>
          <w:u w:val="single"/>
        </w:rPr>
      </w:pPr>
    </w:p>
    <w:p w:rsidR="006255EA" w:rsidRPr="00777F54" w:rsidRDefault="006255EA" w:rsidP="006255EA">
      <w:pPr>
        <w:jc w:val="center"/>
        <w:rPr>
          <w:b/>
          <w:bCs/>
          <w:sz w:val="24"/>
          <w:szCs w:val="24"/>
          <w:u w:val="single"/>
        </w:rPr>
      </w:pPr>
      <w:r w:rsidRPr="00777F54">
        <w:rPr>
          <w:b/>
          <w:bCs/>
          <w:sz w:val="24"/>
          <w:szCs w:val="24"/>
          <w:u w:val="single"/>
        </w:rPr>
        <w:t>MUNICÍPIO DE DOIS VIZINHOS</w:t>
      </w:r>
    </w:p>
    <w:p w:rsidR="006255EA" w:rsidRPr="00777F54" w:rsidRDefault="006255EA" w:rsidP="006255EA">
      <w:pPr>
        <w:jc w:val="center"/>
        <w:rPr>
          <w:b/>
          <w:bCs/>
          <w:sz w:val="24"/>
          <w:szCs w:val="24"/>
          <w:u w:val="single"/>
        </w:rPr>
      </w:pPr>
      <w:r w:rsidRPr="00777F54">
        <w:rPr>
          <w:b/>
          <w:bCs/>
          <w:sz w:val="24"/>
          <w:szCs w:val="24"/>
          <w:u w:val="single"/>
        </w:rPr>
        <w:t xml:space="preserve">AVISO DE </w:t>
      </w:r>
      <w:r w:rsidR="00777F54" w:rsidRPr="00777F54">
        <w:rPr>
          <w:b/>
          <w:bCs/>
          <w:sz w:val="24"/>
          <w:szCs w:val="24"/>
          <w:u w:val="single"/>
        </w:rPr>
        <w:t>ERRATA</w:t>
      </w:r>
    </w:p>
    <w:p w:rsidR="006255EA" w:rsidRPr="00777F54" w:rsidRDefault="006255EA" w:rsidP="006255E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6255EA" w:rsidRPr="00777F54" w:rsidRDefault="006255EA" w:rsidP="006255E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6255EA" w:rsidRPr="00777F54" w:rsidRDefault="006255EA" w:rsidP="006255EA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777F54">
        <w:rPr>
          <w:rFonts w:ascii="Times New Roman" w:hAnsi="Times New Roman" w:cs="Times New Roman"/>
          <w:sz w:val="24"/>
          <w:szCs w:val="24"/>
        </w:rPr>
        <w:t xml:space="preserve">REFERENTE </w:t>
      </w:r>
      <w:r w:rsidR="00777F54" w:rsidRPr="00777F54">
        <w:rPr>
          <w:rFonts w:ascii="Times New Roman" w:hAnsi="Times New Roman" w:cs="Times New Roman"/>
          <w:sz w:val="24"/>
          <w:szCs w:val="24"/>
        </w:rPr>
        <w:t>À TOMADA DE PREÇOS</w:t>
      </w:r>
      <w:r w:rsidRPr="00777F54">
        <w:rPr>
          <w:rFonts w:ascii="Times New Roman" w:hAnsi="Times New Roman" w:cs="Times New Roman"/>
          <w:sz w:val="24"/>
          <w:szCs w:val="24"/>
        </w:rPr>
        <w:t xml:space="preserve"> Nº </w:t>
      </w:r>
      <w:r w:rsidR="00777F54" w:rsidRPr="00777F54">
        <w:rPr>
          <w:rFonts w:ascii="Times New Roman" w:hAnsi="Times New Roman" w:cs="Times New Roman"/>
          <w:sz w:val="24"/>
          <w:szCs w:val="24"/>
        </w:rPr>
        <w:t>032</w:t>
      </w:r>
      <w:r w:rsidR="00B372B8" w:rsidRPr="00777F54">
        <w:rPr>
          <w:rFonts w:ascii="Times New Roman" w:hAnsi="Times New Roman" w:cs="Times New Roman"/>
          <w:sz w:val="24"/>
          <w:szCs w:val="24"/>
        </w:rPr>
        <w:t>/2016</w:t>
      </w:r>
    </w:p>
    <w:p w:rsidR="00D74E0E" w:rsidRPr="00777F54" w:rsidRDefault="00D74E0E" w:rsidP="006255E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A829F0" w:rsidRPr="00777F54" w:rsidRDefault="00A829F0" w:rsidP="00A829F0">
      <w:pPr>
        <w:jc w:val="both"/>
        <w:rPr>
          <w:b/>
          <w:bCs/>
          <w:sz w:val="24"/>
          <w:szCs w:val="24"/>
        </w:rPr>
      </w:pPr>
      <w:r w:rsidRPr="00777F54">
        <w:rPr>
          <w:sz w:val="24"/>
          <w:szCs w:val="24"/>
        </w:rPr>
        <w:t xml:space="preserve">Objeto: </w:t>
      </w:r>
      <w:r w:rsidR="00777F54" w:rsidRPr="00777F54">
        <w:rPr>
          <w:b/>
          <w:bCs/>
          <w:sz w:val="24"/>
          <w:szCs w:val="24"/>
        </w:rPr>
        <w:t>CONTRATAÇÃO DE EMPRESA OBJETIVANDO A CONSTRUÇÃO DE UMA QUADRA POLIESPORTIVA COBERTA NO BAIRRO JARDIM DA COLINA DE DOIS VIZINHOS, COM ÁREA TOTAL DE 941,38m² COM RECURSOS ORIUNDOS DO MINISTÉRIO DO ESPORTE ATRAVÉS DO CONTRATO DE REPASSE 831804/2016, PROCESSO 1028706-60/2016.</w:t>
      </w: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</w:rPr>
      </w:pPr>
      <w:r w:rsidRPr="00777F54">
        <w:rPr>
          <w:rFonts w:ascii="Times New Roman" w:hAnsi="Times New Roman" w:cs="Times New Roman"/>
        </w:rPr>
        <w:t xml:space="preserve">1. </w:t>
      </w:r>
      <w:r w:rsidR="00777F54" w:rsidRPr="00777F54">
        <w:rPr>
          <w:rFonts w:ascii="Times New Roman" w:hAnsi="Times New Roman" w:cs="Times New Roman"/>
        </w:rPr>
        <w:t>Altera a prancha 02/02 do Projeto de Estrutura Metálica, contida nos anexos (CD) da Tomada de Preços 032/2016</w:t>
      </w:r>
      <w:r w:rsidR="00777F54">
        <w:rPr>
          <w:rFonts w:ascii="Times New Roman" w:hAnsi="Times New Roman" w:cs="Times New Roman"/>
        </w:rPr>
        <w:t xml:space="preserve">, a qual </w:t>
      </w:r>
      <w:r w:rsidR="005E0041">
        <w:rPr>
          <w:rFonts w:ascii="Times New Roman" w:hAnsi="Times New Roman" w:cs="Times New Roman"/>
        </w:rPr>
        <w:t>se encontra</w:t>
      </w:r>
      <w:r w:rsidR="00777F54">
        <w:rPr>
          <w:rFonts w:ascii="Times New Roman" w:hAnsi="Times New Roman" w:cs="Times New Roman"/>
        </w:rPr>
        <w:t xml:space="preserve"> disponível no Departamento de Gestão Urbana.</w:t>
      </w: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  <w:bCs/>
        </w:rPr>
      </w:pP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777F54">
        <w:rPr>
          <w:rFonts w:ascii="Times New Roman" w:hAnsi="Times New Roman" w:cs="Times New Roman"/>
        </w:rPr>
        <w:t xml:space="preserve">2. Comunicamos que a nova data para </w:t>
      </w:r>
      <w:r w:rsidR="00777F54" w:rsidRPr="00777F54">
        <w:rPr>
          <w:rFonts w:ascii="Times New Roman" w:hAnsi="Times New Roman" w:cs="Times New Roman"/>
        </w:rPr>
        <w:t>o Recebimento e Abertura dos Envelopes</w:t>
      </w:r>
      <w:r w:rsidRPr="00777F54">
        <w:rPr>
          <w:rFonts w:ascii="Times New Roman" w:hAnsi="Times New Roman" w:cs="Times New Roman"/>
          <w:color w:val="000000"/>
        </w:rPr>
        <w:t xml:space="preserve"> será no dia </w:t>
      </w:r>
      <w:r w:rsidR="00777F54" w:rsidRPr="00777F54">
        <w:rPr>
          <w:rFonts w:ascii="Times New Roman" w:hAnsi="Times New Roman" w:cs="Times New Roman"/>
          <w:b/>
          <w:color w:val="000000"/>
          <w:u w:val="single"/>
        </w:rPr>
        <w:t>01</w:t>
      </w:r>
      <w:r w:rsidRPr="00777F54">
        <w:rPr>
          <w:rFonts w:ascii="Times New Roman" w:hAnsi="Times New Roman" w:cs="Times New Roman"/>
          <w:b/>
          <w:color w:val="000000"/>
          <w:u w:val="single"/>
        </w:rPr>
        <w:t xml:space="preserve"> de </w:t>
      </w:r>
      <w:r w:rsidR="00777F54" w:rsidRPr="00777F54">
        <w:rPr>
          <w:rFonts w:ascii="Times New Roman" w:hAnsi="Times New Roman" w:cs="Times New Roman"/>
          <w:b/>
          <w:color w:val="000000"/>
          <w:u w:val="single"/>
        </w:rPr>
        <w:t>fevereiro</w:t>
      </w:r>
      <w:r w:rsidRPr="00777F54">
        <w:rPr>
          <w:rFonts w:ascii="Times New Roman" w:hAnsi="Times New Roman" w:cs="Times New Roman"/>
          <w:b/>
          <w:color w:val="000000"/>
          <w:u w:val="single"/>
        </w:rPr>
        <w:t xml:space="preserve"> de 201</w:t>
      </w:r>
      <w:r w:rsidR="00777F54" w:rsidRPr="00777F54">
        <w:rPr>
          <w:rFonts w:ascii="Times New Roman" w:hAnsi="Times New Roman" w:cs="Times New Roman"/>
          <w:b/>
          <w:color w:val="000000"/>
          <w:u w:val="single"/>
        </w:rPr>
        <w:t>7</w:t>
      </w:r>
      <w:r w:rsidRPr="00777F54">
        <w:rPr>
          <w:rFonts w:ascii="Times New Roman" w:hAnsi="Times New Roman" w:cs="Times New Roman"/>
          <w:b/>
          <w:color w:val="000000"/>
          <w:u w:val="single"/>
        </w:rPr>
        <w:t xml:space="preserve">, até às </w:t>
      </w:r>
      <w:r w:rsidR="00777F54" w:rsidRPr="00777F54">
        <w:rPr>
          <w:rFonts w:ascii="Times New Roman" w:hAnsi="Times New Roman" w:cs="Times New Roman"/>
          <w:b/>
          <w:color w:val="000000"/>
          <w:u w:val="single"/>
        </w:rPr>
        <w:t>08</w:t>
      </w:r>
      <w:r w:rsidRPr="00777F54">
        <w:rPr>
          <w:rFonts w:ascii="Times New Roman" w:hAnsi="Times New Roman" w:cs="Times New Roman"/>
          <w:b/>
          <w:color w:val="000000"/>
          <w:u w:val="single"/>
        </w:rPr>
        <w:t>h</w:t>
      </w:r>
      <w:r w:rsidR="00777F54" w:rsidRPr="00777F54">
        <w:rPr>
          <w:rFonts w:ascii="Times New Roman" w:hAnsi="Times New Roman" w:cs="Times New Roman"/>
          <w:b/>
          <w:color w:val="000000"/>
          <w:u w:val="single"/>
        </w:rPr>
        <w:t>3</w:t>
      </w:r>
      <w:r w:rsidRPr="00777F54">
        <w:rPr>
          <w:rFonts w:ascii="Times New Roman" w:hAnsi="Times New Roman" w:cs="Times New Roman"/>
          <w:b/>
          <w:color w:val="000000"/>
          <w:u w:val="single"/>
        </w:rPr>
        <w:t>0min</w:t>
      </w:r>
      <w:r w:rsidRPr="00777F54">
        <w:rPr>
          <w:rFonts w:ascii="Times New Roman" w:hAnsi="Times New Roman" w:cs="Times New Roman"/>
          <w:b/>
          <w:u w:val="single"/>
        </w:rPr>
        <w:t>.</w:t>
      </w: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777F54">
        <w:rPr>
          <w:rFonts w:ascii="Times New Roman" w:hAnsi="Times New Roman" w:cs="Times New Roman"/>
        </w:rPr>
        <w:t>3. Permanecem inalteradas as demais condições.</w:t>
      </w:r>
    </w:p>
    <w:p w:rsidR="00A829F0" w:rsidRPr="00777F54" w:rsidRDefault="00A829F0" w:rsidP="00A829F0">
      <w:pPr>
        <w:pStyle w:val="ParagraphStyle"/>
        <w:jc w:val="both"/>
        <w:rPr>
          <w:rFonts w:ascii="Times New Roman" w:hAnsi="Times New Roman" w:cs="Times New Roman"/>
        </w:rPr>
      </w:pPr>
    </w:p>
    <w:p w:rsidR="00A829F0" w:rsidRPr="00777F54" w:rsidRDefault="00A829F0" w:rsidP="00A829F0">
      <w:pPr>
        <w:jc w:val="both"/>
        <w:rPr>
          <w:sz w:val="24"/>
          <w:szCs w:val="24"/>
        </w:rPr>
      </w:pPr>
    </w:p>
    <w:p w:rsidR="00A829F0" w:rsidRPr="00777F54" w:rsidRDefault="00A829F0" w:rsidP="00A829F0">
      <w:pPr>
        <w:ind w:firstLine="3402"/>
        <w:jc w:val="both"/>
        <w:rPr>
          <w:sz w:val="24"/>
          <w:szCs w:val="24"/>
        </w:rPr>
      </w:pPr>
      <w:r w:rsidRPr="00777F54">
        <w:rPr>
          <w:sz w:val="24"/>
          <w:szCs w:val="24"/>
        </w:rPr>
        <w:t xml:space="preserve">Dois Vizinhos, </w:t>
      </w:r>
      <w:r w:rsidR="00777F54" w:rsidRPr="00777F54">
        <w:rPr>
          <w:sz w:val="24"/>
          <w:szCs w:val="24"/>
        </w:rPr>
        <w:t>16 de janeiro de 2017</w:t>
      </w:r>
      <w:r w:rsidRPr="00777F54">
        <w:rPr>
          <w:sz w:val="24"/>
          <w:szCs w:val="24"/>
        </w:rPr>
        <w:t xml:space="preserve">. </w:t>
      </w:r>
    </w:p>
    <w:p w:rsidR="00A829F0" w:rsidRPr="00777F54" w:rsidRDefault="00A829F0" w:rsidP="00A829F0">
      <w:pPr>
        <w:rPr>
          <w:sz w:val="24"/>
          <w:szCs w:val="24"/>
        </w:rPr>
      </w:pPr>
    </w:p>
    <w:p w:rsidR="006255EA" w:rsidRPr="00777F54" w:rsidRDefault="006255EA" w:rsidP="008526DA">
      <w:pPr>
        <w:ind w:firstLine="3969"/>
        <w:rPr>
          <w:sz w:val="24"/>
          <w:szCs w:val="24"/>
        </w:rPr>
      </w:pPr>
    </w:p>
    <w:p w:rsidR="006255EA" w:rsidRPr="00777F54" w:rsidRDefault="006255EA" w:rsidP="008526DA">
      <w:pPr>
        <w:ind w:firstLine="3969"/>
        <w:rPr>
          <w:sz w:val="24"/>
          <w:szCs w:val="24"/>
        </w:rPr>
      </w:pPr>
    </w:p>
    <w:p w:rsidR="006255EA" w:rsidRPr="00777F54" w:rsidRDefault="006255EA" w:rsidP="008526DA">
      <w:pPr>
        <w:ind w:firstLine="3969"/>
        <w:rPr>
          <w:sz w:val="24"/>
          <w:szCs w:val="24"/>
        </w:rPr>
      </w:pPr>
    </w:p>
    <w:p w:rsidR="006255EA" w:rsidRPr="00777F54" w:rsidRDefault="006255EA" w:rsidP="00035568">
      <w:pPr>
        <w:ind w:left="3402" w:hanging="283"/>
        <w:rPr>
          <w:sz w:val="24"/>
          <w:szCs w:val="24"/>
        </w:rPr>
      </w:pPr>
    </w:p>
    <w:p w:rsidR="006255EA" w:rsidRPr="00777F54" w:rsidRDefault="006255EA" w:rsidP="00413B75">
      <w:pPr>
        <w:pStyle w:val="Ttulo4"/>
        <w:spacing w:before="0" w:after="0"/>
        <w:ind w:firstLine="3402"/>
        <w:rPr>
          <w:sz w:val="24"/>
          <w:szCs w:val="24"/>
        </w:rPr>
      </w:pPr>
      <w:r w:rsidRPr="00777F54">
        <w:rPr>
          <w:sz w:val="24"/>
          <w:szCs w:val="24"/>
        </w:rPr>
        <w:t xml:space="preserve">Raul Camilo </w:t>
      </w:r>
      <w:proofErr w:type="spellStart"/>
      <w:r w:rsidRPr="00777F54">
        <w:rPr>
          <w:sz w:val="24"/>
          <w:szCs w:val="24"/>
        </w:rPr>
        <w:t>Isotton</w:t>
      </w:r>
      <w:proofErr w:type="spellEnd"/>
    </w:p>
    <w:p w:rsidR="006255EA" w:rsidRPr="00777F54" w:rsidRDefault="006255EA" w:rsidP="00413B75">
      <w:pPr>
        <w:pStyle w:val="Ttulo4"/>
        <w:spacing w:before="0" w:after="0"/>
        <w:ind w:firstLine="3402"/>
        <w:rPr>
          <w:sz w:val="24"/>
          <w:szCs w:val="24"/>
        </w:rPr>
      </w:pPr>
      <w:r w:rsidRPr="00777F54">
        <w:rPr>
          <w:sz w:val="24"/>
          <w:szCs w:val="24"/>
        </w:rPr>
        <w:t>Prefeito</w:t>
      </w:r>
    </w:p>
    <w:p w:rsidR="00AA4669" w:rsidRDefault="00AA4669" w:rsidP="00413B75">
      <w:pPr>
        <w:ind w:firstLine="3402"/>
        <w:rPr>
          <w:sz w:val="24"/>
          <w:szCs w:val="24"/>
        </w:rPr>
      </w:pPr>
      <w:bookmarkStart w:id="0" w:name="_GoBack"/>
      <w:bookmarkEnd w:id="0"/>
    </w:p>
    <w:sectPr w:rsidR="00AA4669" w:rsidSect="009D7B62"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56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BFB6BF0" wp14:editId="3768A8D6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80F54DF"/>
    <w:multiLevelType w:val="hybridMultilevel"/>
    <w:tmpl w:val="76541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6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iCs w:val="0"/>
        <w:u w:val="none"/>
      </w:rPr>
    </w:lvl>
  </w:abstractNum>
  <w:abstractNum w:abstractNumId="8">
    <w:nsid w:val="1077464B"/>
    <w:multiLevelType w:val="multilevel"/>
    <w:tmpl w:val="CB644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1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7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8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0E2A65"/>
    <w:multiLevelType w:val="multilevel"/>
    <w:tmpl w:val="B0DC9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4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bCs w:val="0"/>
        <w:sz w:val="18"/>
        <w:szCs w:val="18"/>
      </w:rPr>
    </w:lvl>
  </w:abstractNum>
  <w:abstractNum w:abstractNumId="25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6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30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3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CA2FE9"/>
    <w:multiLevelType w:val="hybridMultilevel"/>
    <w:tmpl w:val="D4D0B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50A3E"/>
    <w:multiLevelType w:val="hybridMultilevel"/>
    <w:tmpl w:val="5FC47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9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01722"/>
    <w:multiLevelType w:val="hybridMultilevel"/>
    <w:tmpl w:val="F6CEE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7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8"/>
  </w:num>
  <w:num w:numId="2">
    <w:abstractNumId w:val="28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30"/>
  </w:num>
  <w:num w:numId="5">
    <w:abstractNumId w:val="15"/>
  </w:num>
  <w:num w:numId="6">
    <w:abstractNumId w:val="25"/>
  </w:num>
  <w:num w:numId="7">
    <w:abstractNumId w:val="38"/>
  </w:num>
  <w:num w:numId="8">
    <w:abstractNumId w:val="17"/>
  </w:num>
  <w:num w:numId="9">
    <w:abstractNumId w:val="44"/>
  </w:num>
  <w:num w:numId="10">
    <w:abstractNumId w:val="23"/>
  </w:num>
  <w:num w:numId="11">
    <w:abstractNumId w:val="39"/>
  </w:num>
  <w:num w:numId="12">
    <w:abstractNumId w:val="13"/>
  </w:num>
  <w:num w:numId="13">
    <w:abstractNumId w:val="19"/>
  </w:num>
  <w:num w:numId="14">
    <w:abstractNumId w:val="26"/>
  </w:num>
  <w:num w:numId="15">
    <w:abstractNumId w:val="32"/>
  </w:num>
  <w:num w:numId="16">
    <w:abstractNumId w:val="5"/>
  </w:num>
  <w:num w:numId="17">
    <w:abstractNumId w:val="0"/>
  </w:num>
  <w:num w:numId="18">
    <w:abstractNumId w:val="41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1"/>
  </w:num>
  <w:num w:numId="24">
    <w:abstractNumId w:val="16"/>
  </w:num>
  <w:num w:numId="25">
    <w:abstractNumId w:val="29"/>
  </w:num>
  <w:num w:numId="26">
    <w:abstractNumId w:val="2"/>
  </w:num>
  <w:num w:numId="27">
    <w:abstractNumId w:val="3"/>
  </w:num>
  <w:num w:numId="28">
    <w:abstractNumId w:val="37"/>
  </w:num>
  <w:num w:numId="29">
    <w:abstractNumId w:val="36"/>
  </w:num>
  <w:num w:numId="30">
    <w:abstractNumId w:val="6"/>
  </w:num>
  <w:num w:numId="31">
    <w:abstractNumId w:val="14"/>
  </w:num>
  <w:num w:numId="32">
    <w:abstractNumId w:val="47"/>
  </w:num>
  <w:num w:numId="33">
    <w:abstractNumId w:val="42"/>
  </w:num>
  <w:num w:numId="34">
    <w:abstractNumId w:val="20"/>
  </w:num>
  <w:num w:numId="35">
    <w:abstractNumId w:val="27"/>
  </w:num>
  <w:num w:numId="36">
    <w:abstractNumId w:val="40"/>
  </w:num>
  <w:num w:numId="37">
    <w:abstractNumId w:val="33"/>
  </w:num>
  <w:num w:numId="38">
    <w:abstractNumId w:val="31"/>
  </w:num>
  <w:num w:numId="39">
    <w:abstractNumId w:val="12"/>
  </w:num>
  <w:num w:numId="40">
    <w:abstractNumId w:val="43"/>
  </w:num>
  <w:num w:numId="41">
    <w:abstractNumId w:val="11"/>
  </w:num>
  <w:num w:numId="42">
    <w:abstractNumId w:val="9"/>
  </w:num>
  <w:num w:numId="43">
    <w:abstractNumId w:val="22"/>
  </w:num>
  <w:num w:numId="44">
    <w:abstractNumId w:val="35"/>
  </w:num>
  <w:num w:numId="45">
    <w:abstractNumId w:val="45"/>
  </w:num>
  <w:num w:numId="46">
    <w:abstractNumId w:val="8"/>
  </w:num>
  <w:num w:numId="47">
    <w:abstractNumId w:val="21"/>
  </w:num>
  <w:num w:numId="48">
    <w:abstractNumId w:val="3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01FD1"/>
    <w:rsid w:val="0000493E"/>
    <w:rsid w:val="00012C14"/>
    <w:rsid w:val="00013E3D"/>
    <w:rsid w:val="00017404"/>
    <w:rsid w:val="00035568"/>
    <w:rsid w:val="000410DA"/>
    <w:rsid w:val="0004672A"/>
    <w:rsid w:val="00053E03"/>
    <w:rsid w:val="0005532E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57BD"/>
    <w:rsid w:val="00117593"/>
    <w:rsid w:val="001218BA"/>
    <w:rsid w:val="00134771"/>
    <w:rsid w:val="001347AC"/>
    <w:rsid w:val="001442E2"/>
    <w:rsid w:val="00157954"/>
    <w:rsid w:val="001643B6"/>
    <w:rsid w:val="0016763D"/>
    <w:rsid w:val="0018143D"/>
    <w:rsid w:val="0018403E"/>
    <w:rsid w:val="001846D2"/>
    <w:rsid w:val="00186720"/>
    <w:rsid w:val="001929FE"/>
    <w:rsid w:val="001B0928"/>
    <w:rsid w:val="001B1D80"/>
    <w:rsid w:val="001B4B6D"/>
    <w:rsid w:val="001C586A"/>
    <w:rsid w:val="001D0418"/>
    <w:rsid w:val="001D118D"/>
    <w:rsid w:val="001E3770"/>
    <w:rsid w:val="001F13D3"/>
    <w:rsid w:val="001F42BA"/>
    <w:rsid w:val="002063CC"/>
    <w:rsid w:val="00212F9E"/>
    <w:rsid w:val="00214E2D"/>
    <w:rsid w:val="002152DD"/>
    <w:rsid w:val="00222963"/>
    <w:rsid w:val="00225D2C"/>
    <w:rsid w:val="002336E0"/>
    <w:rsid w:val="00247BEE"/>
    <w:rsid w:val="00281838"/>
    <w:rsid w:val="002830CC"/>
    <w:rsid w:val="00292B15"/>
    <w:rsid w:val="00293127"/>
    <w:rsid w:val="002A0004"/>
    <w:rsid w:val="002A78FC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B22"/>
    <w:rsid w:val="0032432E"/>
    <w:rsid w:val="0033398F"/>
    <w:rsid w:val="003526DC"/>
    <w:rsid w:val="003570B3"/>
    <w:rsid w:val="003638E2"/>
    <w:rsid w:val="00364D25"/>
    <w:rsid w:val="00370E2C"/>
    <w:rsid w:val="003719E6"/>
    <w:rsid w:val="0038132B"/>
    <w:rsid w:val="003865DC"/>
    <w:rsid w:val="003901E6"/>
    <w:rsid w:val="00392EE4"/>
    <w:rsid w:val="003A3A29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B75"/>
    <w:rsid w:val="00413FF9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F2194"/>
    <w:rsid w:val="004F76E0"/>
    <w:rsid w:val="005005E5"/>
    <w:rsid w:val="0050083D"/>
    <w:rsid w:val="00505FB6"/>
    <w:rsid w:val="00516414"/>
    <w:rsid w:val="00522310"/>
    <w:rsid w:val="00523E59"/>
    <w:rsid w:val="00524BF0"/>
    <w:rsid w:val="005256C5"/>
    <w:rsid w:val="00532F98"/>
    <w:rsid w:val="00534BCB"/>
    <w:rsid w:val="0054517F"/>
    <w:rsid w:val="00545C42"/>
    <w:rsid w:val="00554828"/>
    <w:rsid w:val="00554913"/>
    <w:rsid w:val="0055541F"/>
    <w:rsid w:val="00556441"/>
    <w:rsid w:val="005779F0"/>
    <w:rsid w:val="00584FBB"/>
    <w:rsid w:val="00591FC9"/>
    <w:rsid w:val="005942C8"/>
    <w:rsid w:val="005A4E3C"/>
    <w:rsid w:val="005B4420"/>
    <w:rsid w:val="005C5D89"/>
    <w:rsid w:val="005D416A"/>
    <w:rsid w:val="005E0041"/>
    <w:rsid w:val="005E78CA"/>
    <w:rsid w:val="005F4BC3"/>
    <w:rsid w:val="0060672D"/>
    <w:rsid w:val="00612C13"/>
    <w:rsid w:val="006240C9"/>
    <w:rsid w:val="006255EA"/>
    <w:rsid w:val="00631B85"/>
    <w:rsid w:val="006524A6"/>
    <w:rsid w:val="00652D9D"/>
    <w:rsid w:val="00652E60"/>
    <w:rsid w:val="006556D4"/>
    <w:rsid w:val="006628F7"/>
    <w:rsid w:val="00663D13"/>
    <w:rsid w:val="006730DC"/>
    <w:rsid w:val="00681499"/>
    <w:rsid w:val="00682B33"/>
    <w:rsid w:val="00685329"/>
    <w:rsid w:val="0068703B"/>
    <w:rsid w:val="006876BD"/>
    <w:rsid w:val="00690B98"/>
    <w:rsid w:val="006A20F2"/>
    <w:rsid w:val="006A2474"/>
    <w:rsid w:val="006A26AB"/>
    <w:rsid w:val="006A5581"/>
    <w:rsid w:val="006A5793"/>
    <w:rsid w:val="006A6253"/>
    <w:rsid w:val="006C3708"/>
    <w:rsid w:val="006C4F66"/>
    <w:rsid w:val="006D1E70"/>
    <w:rsid w:val="006E41ED"/>
    <w:rsid w:val="006F7AEF"/>
    <w:rsid w:val="00720113"/>
    <w:rsid w:val="00740BE6"/>
    <w:rsid w:val="00742EE9"/>
    <w:rsid w:val="00747D72"/>
    <w:rsid w:val="007556B0"/>
    <w:rsid w:val="00761B57"/>
    <w:rsid w:val="00777D3B"/>
    <w:rsid w:val="00777F54"/>
    <w:rsid w:val="007801D4"/>
    <w:rsid w:val="00781D1A"/>
    <w:rsid w:val="00782DB3"/>
    <w:rsid w:val="007861FE"/>
    <w:rsid w:val="00787852"/>
    <w:rsid w:val="00787DAD"/>
    <w:rsid w:val="007947D8"/>
    <w:rsid w:val="00797B8D"/>
    <w:rsid w:val="007A0BE5"/>
    <w:rsid w:val="007A5D8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23B41"/>
    <w:rsid w:val="00825A41"/>
    <w:rsid w:val="00846D83"/>
    <w:rsid w:val="00851CA7"/>
    <w:rsid w:val="008526DA"/>
    <w:rsid w:val="008544BC"/>
    <w:rsid w:val="008603AA"/>
    <w:rsid w:val="00861301"/>
    <w:rsid w:val="008621FE"/>
    <w:rsid w:val="008645D8"/>
    <w:rsid w:val="0087734A"/>
    <w:rsid w:val="00883CD7"/>
    <w:rsid w:val="00887582"/>
    <w:rsid w:val="008A4BDA"/>
    <w:rsid w:val="008A6C7D"/>
    <w:rsid w:val="008C3CEB"/>
    <w:rsid w:val="008C62A3"/>
    <w:rsid w:val="008E37B6"/>
    <w:rsid w:val="008E4273"/>
    <w:rsid w:val="008E53F4"/>
    <w:rsid w:val="008E74D4"/>
    <w:rsid w:val="00900B03"/>
    <w:rsid w:val="00900DA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3218"/>
    <w:rsid w:val="009C3D2C"/>
    <w:rsid w:val="009C790E"/>
    <w:rsid w:val="009D7B62"/>
    <w:rsid w:val="009F13D6"/>
    <w:rsid w:val="009F4BC5"/>
    <w:rsid w:val="00A0748D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29F0"/>
    <w:rsid w:val="00A83F82"/>
    <w:rsid w:val="00A853C9"/>
    <w:rsid w:val="00A87C7A"/>
    <w:rsid w:val="00A90567"/>
    <w:rsid w:val="00A91787"/>
    <w:rsid w:val="00A92018"/>
    <w:rsid w:val="00A93315"/>
    <w:rsid w:val="00AA2FB5"/>
    <w:rsid w:val="00AA4669"/>
    <w:rsid w:val="00AA6E7E"/>
    <w:rsid w:val="00AB350D"/>
    <w:rsid w:val="00AB5D70"/>
    <w:rsid w:val="00AC0F3B"/>
    <w:rsid w:val="00AC12FB"/>
    <w:rsid w:val="00AC2FBF"/>
    <w:rsid w:val="00AC32B2"/>
    <w:rsid w:val="00AD2BA2"/>
    <w:rsid w:val="00AD311B"/>
    <w:rsid w:val="00AD765E"/>
    <w:rsid w:val="00AE7E05"/>
    <w:rsid w:val="00AE7F53"/>
    <w:rsid w:val="00AF0DEE"/>
    <w:rsid w:val="00B372B8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A665B"/>
    <w:rsid w:val="00BC16FD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52A54"/>
    <w:rsid w:val="00C53BCB"/>
    <w:rsid w:val="00C6570B"/>
    <w:rsid w:val="00C749A4"/>
    <w:rsid w:val="00C82621"/>
    <w:rsid w:val="00C86EE4"/>
    <w:rsid w:val="00CA2687"/>
    <w:rsid w:val="00CA3033"/>
    <w:rsid w:val="00CA65D4"/>
    <w:rsid w:val="00CB09EC"/>
    <w:rsid w:val="00CB3A6B"/>
    <w:rsid w:val="00CC2488"/>
    <w:rsid w:val="00CD35D3"/>
    <w:rsid w:val="00CE0ECF"/>
    <w:rsid w:val="00CE135B"/>
    <w:rsid w:val="00CE1A4E"/>
    <w:rsid w:val="00CE1C15"/>
    <w:rsid w:val="00CF0F9A"/>
    <w:rsid w:val="00D04843"/>
    <w:rsid w:val="00D133FC"/>
    <w:rsid w:val="00D17014"/>
    <w:rsid w:val="00D235A9"/>
    <w:rsid w:val="00D32443"/>
    <w:rsid w:val="00D34EDB"/>
    <w:rsid w:val="00D37216"/>
    <w:rsid w:val="00D47BEF"/>
    <w:rsid w:val="00D51BFA"/>
    <w:rsid w:val="00D53105"/>
    <w:rsid w:val="00D554B2"/>
    <w:rsid w:val="00D57954"/>
    <w:rsid w:val="00D65E57"/>
    <w:rsid w:val="00D731C4"/>
    <w:rsid w:val="00D73214"/>
    <w:rsid w:val="00D74E0E"/>
    <w:rsid w:val="00D80AE2"/>
    <w:rsid w:val="00D81881"/>
    <w:rsid w:val="00D9508A"/>
    <w:rsid w:val="00D971A9"/>
    <w:rsid w:val="00DA3E6E"/>
    <w:rsid w:val="00DB240D"/>
    <w:rsid w:val="00DB2F84"/>
    <w:rsid w:val="00DB796A"/>
    <w:rsid w:val="00DD1C36"/>
    <w:rsid w:val="00DD6ABF"/>
    <w:rsid w:val="00DF43E0"/>
    <w:rsid w:val="00DF5CD1"/>
    <w:rsid w:val="00DF74BA"/>
    <w:rsid w:val="00E00448"/>
    <w:rsid w:val="00E0253F"/>
    <w:rsid w:val="00E141BD"/>
    <w:rsid w:val="00E15431"/>
    <w:rsid w:val="00E23704"/>
    <w:rsid w:val="00E2611E"/>
    <w:rsid w:val="00E2683F"/>
    <w:rsid w:val="00E27248"/>
    <w:rsid w:val="00E40DDC"/>
    <w:rsid w:val="00E57332"/>
    <w:rsid w:val="00E577E8"/>
    <w:rsid w:val="00E60D5A"/>
    <w:rsid w:val="00E72DCF"/>
    <w:rsid w:val="00E741CC"/>
    <w:rsid w:val="00E74978"/>
    <w:rsid w:val="00E83BD9"/>
    <w:rsid w:val="00E9053E"/>
    <w:rsid w:val="00E91AE4"/>
    <w:rsid w:val="00E9220C"/>
    <w:rsid w:val="00E96FC3"/>
    <w:rsid w:val="00EA6E10"/>
    <w:rsid w:val="00EB27E8"/>
    <w:rsid w:val="00EB50FA"/>
    <w:rsid w:val="00EB6D9F"/>
    <w:rsid w:val="00EC393E"/>
    <w:rsid w:val="00ED0A13"/>
    <w:rsid w:val="00ED19A0"/>
    <w:rsid w:val="00ED31BB"/>
    <w:rsid w:val="00ED6837"/>
    <w:rsid w:val="00EE48F0"/>
    <w:rsid w:val="00EF239C"/>
    <w:rsid w:val="00F03877"/>
    <w:rsid w:val="00F15E10"/>
    <w:rsid w:val="00F33945"/>
    <w:rsid w:val="00F404B9"/>
    <w:rsid w:val="00F42EF7"/>
    <w:rsid w:val="00F43ED7"/>
    <w:rsid w:val="00F471BF"/>
    <w:rsid w:val="00F52863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7</cp:revision>
  <cp:lastPrinted>2017-01-16T13:04:00Z</cp:lastPrinted>
  <dcterms:created xsi:type="dcterms:W3CDTF">2017-01-16T12:46:00Z</dcterms:created>
  <dcterms:modified xsi:type="dcterms:W3CDTF">2017-01-16T13:05:00Z</dcterms:modified>
</cp:coreProperties>
</file>