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A334F" w14:textId="74464F71" w:rsidR="00F465E6" w:rsidRPr="00232067" w:rsidRDefault="00F465E6" w:rsidP="00F465E6">
      <w:pPr>
        <w:autoSpaceDE w:val="0"/>
        <w:autoSpaceDN w:val="0"/>
        <w:adjustRightInd w:val="0"/>
        <w:ind w:firstLine="340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232067">
        <w:rPr>
          <w:rFonts w:ascii="Times New Roman" w:hAnsi="Times New Roman"/>
          <w:b/>
          <w:bCs/>
          <w:color w:val="000000"/>
          <w:sz w:val="23"/>
          <w:szCs w:val="23"/>
        </w:rPr>
        <w:t xml:space="preserve">DECRETO Nº </w:t>
      </w:r>
      <w:r w:rsidR="007C4A51" w:rsidRPr="00232067">
        <w:rPr>
          <w:rFonts w:ascii="Times New Roman" w:hAnsi="Times New Roman"/>
          <w:b/>
          <w:bCs/>
          <w:color w:val="000000"/>
          <w:sz w:val="23"/>
          <w:szCs w:val="23"/>
        </w:rPr>
        <w:t>21970</w:t>
      </w:r>
      <w:r w:rsidR="004E6CAA" w:rsidRPr="00232067">
        <w:rPr>
          <w:rFonts w:ascii="Times New Roman" w:hAnsi="Times New Roman"/>
          <w:b/>
          <w:bCs/>
          <w:color w:val="000000"/>
          <w:sz w:val="23"/>
          <w:szCs w:val="23"/>
        </w:rPr>
        <w:t>/2025</w:t>
      </w:r>
    </w:p>
    <w:p w14:paraId="2FCF0B7B" w14:textId="77777777" w:rsidR="00F465E6" w:rsidRPr="00232067" w:rsidRDefault="00F465E6" w:rsidP="00F465E6">
      <w:pPr>
        <w:pStyle w:val="Recuodecorpodetexto"/>
        <w:rPr>
          <w:rFonts w:ascii="Times New Roman" w:hAnsi="Times New Roman"/>
          <w:sz w:val="23"/>
          <w:szCs w:val="23"/>
        </w:rPr>
      </w:pPr>
    </w:p>
    <w:p w14:paraId="34F846D9" w14:textId="4A53E8EF" w:rsidR="00F465E6" w:rsidRPr="00232067" w:rsidRDefault="00F630B5" w:rsidP="00F465E6">
      <w:pPr>
        <w:pStyle w:val="Recuodecorpodetexto"/>
        <w:rPr>
          <w:rFonts w:ascii="Times New Roman" w:hAnsi="Times New Roman"/>
          <w:sz w:val="23"/>
          <w:szCs w:val="23"/>
        </w:rPr>
      </w:pPr>
      <w:r w:rsidRPr="00232067">
        <w:rPr>
          <w:rFonts w:ascii="Times New Roman" w:hAnsi="Times New Roman"/>
          <w:sz w:val="23"/>
          <w:szCs w:val="23"/>
        </w:rPr>
        <w:t xml:space="preserve">Revoga </w:t>
      </w:r>
      <w:r w:rsidR="00441716" w:rsidRPr="00232067">
        <w:rPr>
          <w:rFonts w:ascii="Times New Roman" w:hAnsi="Times New Roman"/>
          <w:sz w:val="23"/>
          <w:szCs w:val="23"/>
        </w:rPr>
        <w:t>a</w:t>
      </w:r>
      <w:r w:rsidR="00F465E6" w:rsidRPr="00232067">
        <w:rPr>
          <w:rFonts w:ascii="Times New Roman" w:hAnsi="Times New Roman"/>
          <w:sz w:val="23"/>
          <w:szCs w:val="23"/>
        </w:rPr>
        <w:t xml:space="preserve"> licitação na modalidade de Pregão Eletrônico nº </w:t>
      </w:r>
      <w:r w:rsidR="00232067">
        <w:rPr>
          <w:rFonts w:ascii="Times New Roman" w:hAnsi="Times New Roman"/>
          <w:sz w:val="23"/>
          <w:szCs w:val="23"/>
        </w:rPr>
        <w:t>90071</w:t>
      </w:r>
      <w:r w:rsidR="004E6CAA" w:rsidRPr="00232067">
        <w:rPr>
          <w:rFonts w:ascii="Times New Roman" w:hAnsi="Times New Roman"/>
          <w:sz w:val="23"/>
          <w:szCs w:val="23"/>
        </w:rPr>
        <w:t>/2024</w:t>
      </w:r>
      <w:r w:rsidR="00F465E6" w:rsidRPr="00232067">
        <w:rPr>
          <w:rFonts w:ascii="Times New Roman" w:hAnsi="Times New Roman"/>
          <w:sz w:val="23"/>
          <w:szCs w:val="23"/>
        </w:rPr>
        <w:t>.</w:t>
      </w:r>
    </w:p>
    <w:p w14:paraId="33C2D284" w14:textId="77777777" w:rsidR="00F465E6" w:rsidRPr="00232067" w:rsidRDefault="00F465E6" w:rsidP="00F465E6">
      <w:pPr>
        <w:pStyle w:val="Recuodecorpodetexto"/>
        <w:rPr>
          <w:rFonts w:ascii="Times New Roman" w:hAnsi="Times New Roman"/>
          <w:sz w:val="23"/>
          <w:szCs w:val="23"/>
        </w:rPr>
      </w:pPr>
    </w:p>
    <w:p w14:paraId="46A2467B" w14:textId="2AB8D9D4" w:rsidR="00441716" w:rsidRPr="00232067" w:rsidRDefault="008E6084" w:rsidP="00441716">
      <w:pPr>
        <w:pStyle w:val="Corpodetexto"/>
        <w:spacing w:after="0"/>
        <w:ind w:left="3402"/>
        <w:rPr>
          <w:rFonts w:ascii="Times New Roman" w:hAnsi="Times New Roman"/>
          <w:sz w:val="23"/>
          <w:szCs w:val="23"/>
          <w:lang w:val="pt-BR"/>
        </w:rPr>
      </w:pPr>
      <w:proofErr w:type="spellStart"/>
      <w:r w:rsidRPr="00232067">
        <w:rPr>
          <w:rFonts w:ascii="Times New Roman" w:hAnsi="Times New Roman"/>
          <w:b/>
          <w:bCs/>
          <w:sz w:val="23"/>
          <w:szCs w:val="23"/>
          <w:lang w:val="pt-BR"/>
        </w:rPr>
        <w:t>Luis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  <w:lang w:val="pt-BR"/>
        </w:rPr>
        <w:t xml:space="preserve"> Carlos Turatto</w:t>
      </w:r>
      <w:r w:rsidRPr="00232067">
        <w:rPr>
          <w:rFonts w:ascii="Times New Roman" w:hAnsi="Times New Roman"/>
          <w:b/>
          <w:sz w:val="23"/>
          <w:szCs w:val="23"/>
          <w:lang w:val="pt-BR"/>
        </w:rPr>
        <w:t>,</w:t>
      </w:r>
      <w:r w:rsidRPr="00232067">
        <w:rPr>
          <w:rFonts w:ascii="Times New Roman" w:hAnsi="Times New Roman"/>
          <w:sz w:val="23"/>
          <w:szCs w:val="23"/>
          <w:lang w:val="pt-BR"/>
        </w:rPr>
        <w:t xml:space="preserve"> Prefeito de Dois Vizinhos, Estado do Paraná, no uso das atribuições que lhe confere o </w:t>
      </w:r>
      <w:r w:rsidRPr="00232067">
        <w:rPr>
          <w:rFonts w:ascii="Times New Roman" w:hAnsi="Times New Roman"/>
          <w:i/>
          <w:iCs/>
          <w:sz w:val="23"/>
          <w:szCs w:val="23"/>
          <w:lang w:val="pt-BR"/>
        </w:rPr>
        <w:t>caput</w:t>
      </w:r>
      <w:r w:rsidRPr="00232067">
        <w:rPr>
          <w:rFonts w:ascii="Times New Roman" w:hAnsi="Times New Roman"/>
          <w:sz w:val="23"/>
          <w:szCs w:val="23"/>
          <w:lang w:val="pt-BR"/>
        </w:rPr>
        <w:t xml:space="preserve"> e inciso II do Art. 71 da Lei 14.1333/2021 e,</w:t>
      </w:r>
    </w:p>
    <w:p w14:paraId="0096170D" w14:textId="77777777" w:rsidR="005D6613" w:rsidRPr="00232067" w:rsidRDefault="005D6613" w:rsidP="00441716">
      <w:pPr>
        <w:pStyle w:val="Corpodetexto"/>
        <w:spacing w:after="0"/>
        <w:ind w:left="3402"/>
        <w:rPr>
          <w:rFonts w:ascii="Times New Roman" w:hAnsi="Times New Roman"/>
          <w:sz w:val="23"/>
          <w:szCs w:val="23"/>
        </w:rPr>
      </w:pPr>
    </w:p>
    <w:p w14:paraId="05C9CBC6" w14:textId="3F554CB3" w:rsidR="004E6CAA" w:rsidRPr="00232067" w:rsidRDefault="00F465E6" w:rsidP="00F630B5">
      <w:pPr>
        <w:pStyle w:val="Recuodecorpodetexto"/>
        <w:ind w:left="0" w:firstLine="3402"/>
        <w:rPr>
          <w:rFonts w:ascii="Times New Roman" w:hAnsi="Times New Roman"/>
          <w:b w:val="0"/>
          <w:sz w:val="23"/>
          <w:szCs w:val="23"/>
        </w:rPr>
      </w:pPr>
      <w:r w:rsidRPr="00232067">
        <w:rPr>
          <w:rFonts w:ascii="Times New Roman" w:hAnsi="Times New Roman"/>
          <w:b w:val="0"/>
          <w:sz w:val="23"/>
          <w:szCs w:val="23"/>
        </w:rPr>
        <w:t>Considerando</w:t>
      </w:r>
      <w:r w:rsidR="00FE170B" w:rsidRPr="00232067">
        <w:rPr>
          <w:rFonts w:ascii="Times New Roman" w:hAnsi="Times New Roman"/>
          <w:b w:val="0"/>
          <w:sz w:val="23"/>
          <w:szCs w:val="23"/>
        </w:rPr>
        <w:t xml:space="preserve"> que</w:t>
      </w:r>
      <w:r w:rsidRPr="00232067">
        <w:rPr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outra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modalidade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</w:t>
      </w:r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é</w:t>
      </w:r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mais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benéfica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para a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Administração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Pública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,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atingindo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os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interesses da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coletividade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com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mais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 xml:space="preserve"> </w:t>
      </w:r>
      <w:proofErr w:type="spellStart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agilidade</w:t>
      </w:r>
      <w:proofErr w:type="spellEnd"/>
      <w:r w:rsidR="00FE170B" w:rsidRPr="00232067">
        <w:rPr>
          <w:rFonts w:ascii="Times New Roman" w:hAnsi="Times New Roman"/>
          <w:b w:val="0"/>
          <w:sz w:val="23"/>
          <w:szCs w:val="23"/>
          <w:lang w:val="en-US"/>
        </w:rPr>
        <w:t>;</w:t>
      </w:r>
    </w:p>
    <w:p w14:paraId="79BB5E2E" w14:textId="441920C8" w:rsidR="00206146" w:rsidRPr="00232067" w:rsidRDefault="00F630B5" w:rsidP="007C5A02">
      <w:pPr>
        <w:pStyle w:val="Recuodecorpodetexto"/>
        <w:ind w:left="0" w:firstLine="3402"/>
        <w:rPr>
          <w:rFonts w:ascii="Times New Roman" w:hAnsi="Times New Roman"/>
          <w:b w:val="0"/>
          <w:sz w:val="23"/>
          <w:szCs w:val="23"/>
        </w:rPr>
      </w:pPr>
      <w:r w:rsidRPr="00232067">
        <w:rPr>
          <w:rFonts w:ascii="Times New Roman" w:hAnsi="Times New Roman"/>
          <w:b w:val="0"/>
          <w:sz w:val="23"/>
          <w:szCs w:val="23"/>
        </w:rPr>
        <w:t xml:space="preserve">Considerando </w:t>
      </w:r>
      <w:r w:rsidR="00FE170B" w:rsidRPr="00232067">
        <w:rPr>
          <w:rFonts w:ascii="Times New Roman" w:hAnsi="Times New Roman"/>
          <w:b w:val="0"/>
          <w:sz w:val="23"/>
          <w:szCs w:val="23"/>
        </w:rPr>
        <w:t>menos custo e melhor aproveitamento dos recursos financeiros</w:t>
      </w:r>
      <w:r w:rsidR="00FE170B" w:rsidRPr="00232067">
        <w:rPr>
          <w:rFonts w:ascii="Times New Roman" w:hAnsi="Times New Roman"/>
          <w:b w:val="0"/>
          <w:sz w:val="23"/>
          <w:szCs w:val="23"/>
        </w:rPr>
        <w:t xml:space="preserve">, e </w:t>
      </w:r>
    </w:p>
    <w:p w14:paraId="2F17E2AF" w14:textId="5314BFDD" w:rsidR="00F465E6" w:rsidRPr="00232067" w:rsidRDefault="00F465E6" w:rsidP="00F465E6">
      <w:pPr>
        <w:tabs>
          <w:tab w:val="left" w:pos="2268"/>
        </w:tabs>
        <w:ind w:firstLine="3402"/>
        <w:jc w:val="both"/>
        <w:rPr>
          <w:rFonts w:ascii="Times New Roman" w:hAnsi="Times New Roman"/>
          <w:sz w:val="23"/>
          <w:szCs w:val="23"/>
        </w:rPr>
      </w:pPr>
      <w:proofErr w:type="spellStart"/>
      <w:r w:rsidRPr="00232067">
        <w:rPr>
          <w:rFonts w:ascii="Times New Roman" w:hAnsi="Times New Roman"/>
          <w:sz w:val="23"/>
          <w:szCs w:val="23"/>
        </w:rPr>
        <w:t>Considerando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a </w:t>
      </w:r>
      <w:proofErr w:type="spellStart"/>
      <w:r w:rsidRPr="00232067">
        <w:rPr>
          <w:rFonts w:ascii="Times New Roman" w:hAnsi="Times New Roman"/>
          <w:sz w:val="23"/>
          <w:szCs w:val="23"/>
        </w:rPr>
        <w:t>possibilidade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232067">
        <w:rPr>
          <w:rFonts w:ascii="Times New Roman" w:hAnsi="Times New Roman"/>
          <w:sz w:val="23"/>
          <w:szCs w:val="23"/>
        </w:rPr>
        <w:t>revogação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ou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anulação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dos </w:t>
      </w:r>
      <w:proofErr w:type="spellStart"/>
      <w:r w:rsidRPr="00232067">
        <w:rPr>
          <w:rFonts w:ascii="Times New Roman" w:hAnsi="Times New Roman"/>
          <w:sz w:val="23"/>
          <w:szCs w:val="23"/>
        </w:rPr>
        <w:t>atos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administrativos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232067">
        <w:rPr>
          <w:rFonts w:ascii="Times New Roman" w:hAnsi="Times New Roman"/>
          <w:sz w:val="23"/>
          <w:szCs w:val="23"/>
        </w:rPr>
        <w:t>conforme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Súmula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473 do Supremo Tribunal Federal – STF.</w:t>
      </w:r>
    </w:p>
    <w:p w14:paraId="37028516" w14:textId="77777777" w:rsidR="007C5A02" w:rsidRPr="00232067" w:rsidRDefault="007C5A02" w:rsidP="00F465E6">
      <w:pPr>
        <w:tabs>
          <w:tab w:val="left" w:pos="2268"/>
        </w:tabs>
        <w:ind w:firstLine="3402"/>
        <w:jc w:val="both"/>
        <w:rPr>
          <w:rFonts w:ascii="Times New Roman" w:hAnsi="Times New Roman"/>
          <w:sz w:val="23"/>
          <w:szCs w:val="23"/>
        </w:rPr>
      </w:pPr>
    </w:p>
    <w:p w14:paraId="15BEBB57" w14:textId="77777777" w:rsidR="00920CA9" w:rsidRPr="00232067" w:rsidRDefault="00920CA9" w:rsidP="00F465E6">
      <w:pPr>
        <w:tabs>
          <w:tab w:val="left" w:pos="2268"/>
        </w:tabs>
        <w:ind w:firstLine="3402"/>
        <w:jc w:val="both"/>
        <w:rPr>
          <w:rFonts w:ascii="Times New Roman" w:hAnsi="Times New Roman"/>
          <w:sz w:val="23"/>
          <w:szCs w:val="23"/>
        </w:rPr>
      </w:pPr>
    </w:p>
    <w:p w14:paraId="7D735BEB" w14:textId="77777777" w:rsidR="00F465E6" w:rsidRPr="00232067" w:rsidRDefault="00F465E6" w:rsidP="00F465E6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232067">
        <w:rPr>
          <w:rFonts w:ascii="Times New Roman" w:hAnsi="Times New Roman"/>
          <w:b/>
          <w:sz w:val="23"/>
          <w:szCs w:val="23"/>
        </w:rPr>
        <w:t>D E C R E T A:</w:t>
      </w:r>
    </w:p>
    <w:p w14:paraId="1A35A346" w14:textId="77777777" w:rsidR="007C5A02" w:rsidRPr="00232067" w:rsidRDefault="007C5A02" w:rsidP="00F465E6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14:paraId="2EF0E029" w14:textId="77777777" w:rsidR="00920CA9" w:rsidRPr="00232067" w:rsidRDefault="00920CA9" w:rsidP="00F465E6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14:paraId="33EB37A2" w14:textId="5C1FFCD0" w:rsidR="00F465E6" w:rsidRPr="00232067" w:rsidRDefault="00F465E6" w:rsidP="005912B6">
      <w:pPr>
        <w:ind w:firstLine="3402"/>
        <w:jc w:val="both"/>
        <w:rPr>
          <w:rFonts w:ascii="Times New Roman" w:hAnsi="Times New Roman"/>
          <w:sz w:val="23"/>
          <w:szCs w:val="23"/>
        </w:rPr>
      </w:pPr>
      <w:r w:rsidRPr="00232067">
        <w:rPr>
          <w:rFonts w:ascii="Times New Roman" w:hAnsi="Times New Roman"/>
          <w:b/>
          <w:sz w:val="23"/>
          <w:szCs w:val="23"/>
        </w:rPr>
        <w:t>Art.</w:t>
      </w:r>
      <w:r w:rsidRPr="00232067">
        <w:rPr>
          <w:rFonts w:ascii="Times New Roman" w:hAnsi="Times New Roman"/>
          <w:sz w:val="23"/>
          <w:szCs w:val="23"/>
        </w:rPr>
        <w:t xml:space="preserve"> </w:t>
      </w:r>
      <w:r w:rsidRPr="00232067">
        <w:rPr>
          <w:rFonts w:ascii="Times New Roman" w:hAnsi="Times New Roman"/>
          <w:b/>
          <w:sz w:val="23"/>
          <w:szCs w:val="23"/>
        </w:rPr>
        <w:t>1º</w:t>
      </w:r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Fica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630B5" w:rsidRPr="00232067">
        <w:rPr>
          <w:rFonts w:ascii="Times New Roman" w:hAnsi="Times New Roman"/>
          <w:sz w:val="23"/>
          <w:szCs w:val="23"/>
        </w:rPr>
        <w:t>revogada</w:t>
      </w:r>
      <w:proofErr w:type="spellEnd"/>
      <w:r w:rsidR="00D31A88" w:rsidRPr="00232067">
        <w:rPr>
          <w:rFonts w:ascii="Times New Roman" w:hAnsi="Times New Roman"/>
          <w:sz w:val="23"/>
          <w:szCs w:val="23"/>
        </w:rPr>
        <w:t xml:space="preserve"> </w:t>
      </w:r>
      <w:r w:rsidRPr="00232067">
        <w:rPr>
          <w:rFonts w:ascii="Times New Roman" w:hAnsi="Times New Roman"/>
          <w:sz w:val="23"/>
          <w:szCs w:val="23"/>
        </w:rPr>
        <w:t xml:space="preserve">a </w:t>
      </w:r>
      <w:proofErr w:type="spellStart"/>
      <w:r w:rsidRPr="00232067">
        <w:rPr>
          <w:rFonts w:ascii="Times New Roman" w:hAnsi="Times New Roman"/>
          <w:sz w:val="23"/>
          <w:szCs w:val="23"/>
        </w:rPr>
        <w:t>licitação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na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modalidade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232067">
        <w:rPr>
          <w:rFonts w:ascii="Times New Roman" w:hAnsi="Times New Roman"/>
          <w:sz w:val="23"/>
          <w:szCs w:val="23"/>
        </w:rPr>
        <w:t>Pregão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Eletrônico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232067">
        <w:rPr>
          <w:rFonts w:ascii="Times New Roman" w:hAnsi="Times New Roman"/>
          <w:sz w:val="23"/>
          <w:szCs w:val="23"/>
        </w:rPr>
        <w:t>procedimento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nº </w:t>
      </w:r>
      <w:r w:rsidR="00232067">
        <w:rPr>
          <w:rFonts w:ascii="Times New Roman" w:hAnsi="Times New Roman"/>
          <w:sz w:val="23"/>
          <w:szCs w:val="23"/>
        </w:rPr>
        <w:t>90071</w:t>
      </w:r>
      <w:r w:rsidR="008E6084" w:rsidRPr="00232067">
        <w:rPr>
          <w:rFonts w:ascii="Times New Roman" w:hAnsi="Times New Roman"/>
          <w:sz w:val="23"/>
          <w:szCs w:val="23"/>
        </w:rPr>
        <w:t>/2024</w:t>
      </w:r>
      <w:r w:rsidRPr="00232067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Pr="00232067">
        <w:rPr>
          <w:rFonts w:ascii="Times New Roman" w:hAnsi="Times New Roman"/>
          <w:sz w:val="23"/>
          <w:szCs w:val="23"/>
        </w:rPr>
        <w:t>todos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os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atos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administrativos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decorrentes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desta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232067">
        <w:rPr>
          <w:rFonts w:ascii="Times New Roman" w:hAnsi="Times New Roman"/>
          <w:sz w:val="23"/>
          <w:szCs w:val="23"/>
        </w:rPr>
        <w:t>pelas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razões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já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expendidas</w:t>
      </w:r>
      <w:proofErr w:type="spellEnd"/>
      <w:r w:rsidRPr="00232067">
        <w:rPr>
          <w:rFonts w:ascii="Times New Roman" w:hAnsi="Times New Roman"/>
          <w:sz w:val="23"/>
          <w:szCs w:val="23"/>
        </w:rPr>
        <w:t>.</w:t>
      </w:r>
    </w:p>
    <w:p w14:paraId="61C2000A" w14:textId="77777777" w:rsidR="00F465E6" w:rsidRPr="00232067" w:rsidRDefault="00F465E6" w:rsidP="005912B6">
      <w:pPr>
        <w:ind w:firstLine="3402"/>
        <w:jc w:val="both"/>
        <w:rPr>
          <w:rFonts w:ascii="Times New Roman" w:hAnsi="Times New Roman"/>
          <w:sz w:val="23"/>
          <w:szCs w:val="23"/>
        </w:rPr>
      </w:pPr>
    </w:p>
    <w:p w14:paraId="31ED72F9" w14:textId="32B9C4A3" w:rsidR="008E6084" w:rsidRPr="00232067" w:rsidRDefault="008E6084" w:rsidP="005912B6">
      <w:pPr>
        <w:pStyle w:val="Timesnewroman"/>
        <w:tabs>
          <w:tab w:val="left" w:pos="1276"/>
        </w:tabs>
        <w:ind w:left="0" w:firstLine="3402"/>
        <w:rPr>
          <w:rFonts w:ascii="Times New Roman" w:hAnsi="Times New Roman"/>
          <w:b w:val="0"/>
          <w:bCs/>
          <w:sz w:val="23"/>
          <w:szCs w:val="23"/>
        </w:rPr>
      </w:pPr>
      <w:r w:rsidRPr="00232067">
        <w:rPr>
          <w:rFonts w:ascii="Times New Roman" w:hAnsi="Times New Roman"/>
          <w:sz w:val="23"/>
          <w:szCs w:val="23"/>
        </w:rPr>
        <w:t xml:space="preserve">Art. 2º </w:t>
      </w:r>
      <w:r w:rsidRPr="00232067">
        <w:rPr>
          <w:rFonts w:ascii="Times New Roman" w:hAnsi="Times New Roman"/>
          <w:b w:val="0"/>
          <w:bCs/>
          <w:sz w:val="23"/>
          <w:szCs w:val="23"/>
        </w:rPr>
        <w:t>Fica assegurado o direito ao contraditório e ampla defesa, previsto no Art. 165 da Lei 14.133/2021.</w:t>
      </w:r>
    </w:p>
    <w:p w14:paraId="103E5632" w14:textId="77777777" w:rsidR="00F465E6" w:rsidRPr="00232067" w:rsidRDefault="00F465E6" w:rsidP="005912B6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14:paraId="427D733D" w14:textId="13C75E06" w:rsidR="00F465E6" w:rsidRPr="00232067" w:rsidRDefault="00F465E6" w:rsidP="005912B6">
      <w:pPr>
        <w:ind w:firstLine="3402"/>
        <w:jc w:val="both"/>
        <w:rPr>
          <w:rFonts w:ascii="Times New Roman" w:hAnsi="Times New Roman"/>
          <w:sz w:val="23"/>
          <w:szCs w:val="23"/>
        </w:rPr>
      </w:pPr>
      <w:r w:rsidRPr="00232067">
        <w:rPr>
          <w:rFonts w:ascii="Times New Roman" w:hAnsi="Times New Roman"/>
          <w:b/>
          <w:sz w:val="23"/>
          <w:szCs w:val="23"/>
        </w:rPr>
        <w:t xml:space="preserve">Art. </w:t>
      </w:r>
      <w:r w:rsidR="00920CA9" w:rsidRPr="00232067">
        <w:rPr>
          <w:rFonts w:ascii="Times New Roman" w:hAnsi="Times New Roman"/>
          <w:b/>
          <w:sz w:val="23"/>
          <w:szCs w:val="23"/>
        </w:rPr>
        <w:t>3</w:t>
      </w:r>
      <w:r w:rsidRPr="00232067">
        <w:rPr>
          <w:rFonts w:ascii="Times New Roman" w:hAnsi="Times New Roman"/>
          <w:b/>
          <w:sz w:val="23"/>
          <w:szCs w:val="23"/>
        </w:rPr>
        <w:t xml:space="preserve">º </w:t>
      </w:r>
      <w:r w:rsidRPr="00232067">
        <w:rPr>
          <w:rFonts w:ascii="Times New Roman" w:hAnsi="Times New Roman"/>
          <w:sz w:val="23"/>
          <w:szCs w:val="23"/>
        </w:rPr>
        <w:t xml:space="preserve">O </w:t>
      </w:r>
      <w:proofErr w:type="spellStart"/>
      <w:r w:rsidRPr="00232067">
        <w:rPr>
          <w:rFonts w:ascii="Times New Roman" w:hAnsi="Times New Roman"/>
          <w:sz w:val="23"/>
          <w:szCs w:val="23"/>
        </w:rPr>
        <w:t>presente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Decreto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entra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em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vigor </w:t>
      </w:r>
      <w:proofErr w:type="spellStart"/>
      <w:r w:rsidRPr="00232067">
        <w:rPr>
          <w:rFonts w:ascii="Times New Roman" w:hAnsi="Times New Roman"/>
          <w:sz w:val="23"/>
          <w:szCs w:val="23"/>
        </w:rPr>
        <w:t>na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data de </w:t>
      </w:r>
      <w:proofErr w:type="spellStart"/>
      <w:r w:rsidRPr="00232067">
        <w:rPr>
          <w:rFonts w:ascii="Times New Roman" w:hAnsi="Times New Roman"/>
          <w:sz w:val="23"/>
          <w:szCs w:val="23"/>
        </w:rPr>
        <w:t>sua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sz w:val="23"/>
          <w:szCs w:val="23"/>
        </w:rPr>
        <w:t>publicação</w:t>
      </w:r>
      <w:proofErr w:type="spellEnd"/>
      <w:r w:rsidRPr="00232067">
        <w:rPr>
          <w:rFonts w:ascii="Times New Roman" w:hAnsi="Times New Roman"/>
          <w:sz w:val="23"/>
          <w:szCs w:val="23"/>
        </w:rPr>
        <w:t>.</w:t>
      </w:r>
    </w:p>
    <w:p w14:paraId="61BAB20A" w14:textId="77777777" w:rsidR="00F465E6" w:rsidRPr="00232067" w:rsidRDefault="00F465E6" w:rsidP="00F465E6">
      <w:pPr>
        <w:pStyle w:val="Recuodecorpodetexto"/>
        <w:ind w:firstLine="3402"/>
        <w:rPr>
          <w:rFonts w:ascii="Times New Roman" w:hAnsi="Times New Roman"/>
          <w:b w:val="0"/>
          <w:sz w:val="23"/>
          <w:szCs w:val="23"/>
        </w:rPr>
      </w:pPr>
    </w:p>
    <w:p w14:paraId="1F678FBD" w14:textId="77777777" w:rsidR="005912B6" w:rsidRPr="00232067" w:rsidRDefault="005912B6" w:rsidP="00F465E6">
      <w:pPr>
        <w:pStyle w:val="Recuodecorpodetexto"/>
        <w:ind w:firstLine="3402"/>
        <w:rPr>
          <w:rFonts w:ascii="Times New Roman" w:hAnsi="Times New Roman"/>
          <w:b w:val="0"/>
          <w:sz w:val="23"/>
          <w:szCs w:val="23"/>
        </w:rPr>
      </w:pPr>
    </w:p>
    <w:p w14:paraId="74539388" w14:textId="6B787B2C" w:rsidR="00F465E6" w:rsidRPr="00232067" w:rsidRDefault="00F465E6" w:rsidP="00F465E6">
      <w:pPr>
        <w:ind w:left="3402"/>
        <w:jc w:val="both"/>
        <w:rPr>
          <w:rFonts w:ascii="Times New Roman" w:hAnsi="Times New Roman"/>
          <w:sz w:val="23"/>
          <w:szCs w:val="23"/>
        </w:rPr>
      </w:pP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Gabinete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do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Executivo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Municipal de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Dois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Vizinhos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, Estado do Paraná,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aos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="00FE170B" w:rsidRPr="00232067">
        <w:rPr>
          <w:rFonts w:ascii="Times New Roman" w:hAnsi="Times New Roman"/>
          <w:b/>
          <w:bCs/>
          <w:sz w:val="23"/>
          <w:szCs w:val="23"/>
        </w:rPr>
        <w:t>vinte</w:t>
      </w:r>
      <w:proofErr w:type="spellEnd"/>
      <w:r w:rsidR="00FE170B" w:rsidRPr="00232067">
        <w:rPr>
          <w:rFonts w:ascii="Times New Roman" w:hAnsi="Times New Roman"/>
          <w:b/>
          <w:bCs/>
          <w:sz w:val="23"/>
          <w:szCs w:val="23"/>
        </w:rPr>
        <w:t xml:space="preserve"> e </w:t>
      </w:r>
      <w:proofErr w:type="spellStart"/>
      <w:r w:rsidR="00FE170B" w:rsidRPr="00232067">
        <w:rPr>
          <w:rFonts w:ascii="Times New Roman" w:hAnsi="Times New Roman"/>
          <w:b/>
          <w:bCs/>
          <w:sz w:val="23"/>
          <w:szCs w:val="23"/>
        </w:rPr>
        <w:t>sete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dias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do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mês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="00FE170B" w:rsidRPr="00232067">
        <w:rPr>
          <w:rFonts w:ascii="Times New Roman" w:hAnsi="Times New Roman"/>
          <w:b/>
          <w:bCs/>
          <w:sz w:val="23"/>
          <w:szCs w:val="23"/>
        </w:rPr>
        <w:t>fevereiro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do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ano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dois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mil e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vinte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e </w:t>
      </w:r>
      <w:proofErr w:type="spellStart"/>
      <w:r w:rsidR="007C5A02" w:rsidRPr="00232067">
        <w:rPr>
          <w:rFonts w:ascii="Times New Roman" w:hAnsi="Times New Roman"/>
          <w:b/>
          <w:bCs/>
          <w:sz w:val="23"/>
          <w:szCs w:val="23"/>
        </w:rPr>
        <w:t>cinco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>, 6</w:t>
      </w:r>
      <w:r w:rsidR="005912B6" w:rsidRPr="00232067">
        <w:rPr>
          <w:rFonts w:ascii="Times New Roman" w:hAnsi="Times New Roman"/>
          <w:b/>
          <w:bCs/>
          <w:sz w:val="23"/>
          <w:szCs w:val="23"/>
        </w:rPr>
        <w:t>4</w:t>
      </w:r>
      <w:r w:rsidRPr="00232067">
        <w:rPr>
          <w:rFonts w:ascii="Times New Roman" w:hAnsi="Times New Roman"/>
          <w:b/>
          <w:bCs/>
          <w:sz w:val="23"/>
          <w:szCs w:val="23"/>
        </w:rPr>
        <w:t xml:space="preserve">º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ano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232067">
        <w:rPr>
          <w:rFonts w:ascii="Times New Roman" w:hAnsi="Times New Roman"/>
          <w:b/>
          <w:bCs/>
          <w:sz w:val="23"/>
          <w:szCs w:val="23"/>
        </w:rPr>
        <w:t>emancipação</w:t>
      </w:r>
      <w:proofErr w:type="spellEnd"/>
      <w:r w:rsidRPr="00232067">
        <w:rPr>
          <w:rFonts w:ascii="Times New Roman" w:hAnsi="Times New Roman"/>
          <w:b/>
          <w:bCs/>
          <w:sz w:val="23"/>
          <w:szCs w:val="23"/>
        </w:rPr>
        <w:t>.</w:t>
      </w:r>
    </w:p>
    <w:p w14:paraId="58E3168B" w14:textId="77777777" w:rsidR="00F465E6" w:rsidRPr="00232067" w:rsidRDefault="00F465E6" w:rsidP="00232067">
      <w:pPr>
        <w:jc w:val="both"/>
        <w:rPr>
          <w:rFonts w:ascii="Times New Roman" w:hAnsi="Times New Roman"/>
          <w:sz w:val="23"/>
          <w:szCs w:val="23"/>
        </w:rPr>
      </w:pPr>
    </w:p>
    <w:p w14:paraId="61A218A3" w14:textId="77777777" w:rsidR="005912B6" w:rsidRPr="00232067" w:rsidRDefault="005912B6" w:rsidP="00F465E6">
      <w:pPr>
        <w:ind w:firstLine="3402"/>
        <w:jc w:val="both"/>
        <w:rPr>
          <w:rFonts w:ascii="Times New Roman" w:hAnsi="Times New Roman"/>
          <w:sz w:val="23"/>
          <w:szCs w:val="23"/>
        </w:rPr>
      </w:pPr>
    </w:p>
    <w:p w14:paraId="57F5CBB3" w14:textId="77777777" w:rsidR="000032C9" w:rsidRPr="00232067" w:rsidRDefault="000032C9" w:rsidP="00BB3D65">
      <w:pPr>
        <w:jc w:val="both"/>
        <w:rPr>
          <w:rFonts w:ascii="Times New Roman" w:hAnsi="Times New Roman"/>
          <w:sz w:val="23"/>
          <w:szCs w:val="23"/>
        </w:rPr>
      </w:pPr>
    </w:p>
    <w:p w14:paraId="6A8A65F1" w14:textId="77777777" w:rsidR="00F465E6" w:rsidRPr="00232067" w:rsidRDefault="00F465E6" w:rsidP="00F465E6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232067">
        <w:rPr>
          <w:rFonts w:ascii="Times New Roman" w:hAnsi="Times New Roman"/>
          <w:b/>
          <w:sz w:val="23"/>
          <w:szCs w:val="23"/>
        </w:rPr>
        <w:t xml:space="preserve">Luis Carlos </w:t>
      </w:r>
      <w:proofErr w:type="spellStart"/>
      <w:r w:rsidRPr="00232067">
        <w:rPr>
          <w:rFonts w:ascii="Times New Roman" w:hAnsi="Times New Roman"/>
          <w:b/>
          <w:sz w:val="23"/>
          <w:szCs w:val="23"/>
        </w:rPr>
        <w:t>Turatto</w:t>
      </w:r>
      <w:proofErr w:type="spellEnd"/>
    </w:p>
    <w:p w14:paraId="5A75B44D" w14:textId="77777777" w:rsidR="00F465E6" w:rsidRPr="00232067" w:rsidRDefault="00F465E6" w:rsidP="00F465E6">
      <w:pPr>
        <w:ind w:firstLine="3402"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232067">
        <w:rPr>
          <w:rFonts w:ascii="Times New Roman" w:hAnsi="Times New Roman"/>
          <w:bCs/>
          <w:sz w:val="23"/>
          <w:szCs w:val="23"/>
        </w:rPr>
        <w:t>Prefeito</w:t>
      </w:r>
      <w:proofErr w:type="spellEnd"/>
      <w:r w:rsidRPr="00232067">
        <w:rPr>
          <w:rFonts w:ascii="Times New Roman" w:hAnsi="Times New Roman"/>
          <w:bCs/>
          <w:sz w:val="23"/>
          <w:szCs w:val="23"/>
        </w:rPr>
        <w:t xml:space="preserve"> </w:t>
      </w:r>
    </w:p>
    <w:p w14:paraId="7092E16F" w14:textId="77777777" w:rsidR="00F465E6" w:rsidRPr="00232067" w:rsidRDefault="00F465E6" w:rsidP="00F465E6">
      <w:pPr>
        <w:rPr>
          <w:rFonts w:ascii="Times New Roman" w:hAnsi="Times New Roman"/>
          <w:sz w:val="23"/>
          <w:szCs w:val="23"/>
        </w:rPr>
      </w:pPr>
      <w:r w:rsidRPr="00232067">
        <w:rPr>
          <w:rFonts w:ascii="Times New Roman" w:hAnsi="Times New Roman"/>
          <w:sz w:val="23"/>
          <w:szCs w:val="23"/>
        </w:rPr>
        <w:t xml:space="preserve">Registre-se  </w:t>
      </w:r>
    </w:p>
    <w:p w14:paraId="4DDF5C01" w14:textId="77777777" w:rsidR="00F465E6" w:rsidRPr="00232067" w:rsidRDefault="00F465E6" w:rsidP="00F465E6">
      <w:pPr>
        <w:rPr>
          <w:rFonts w:ascii="Times New Roman" w:hAnsi="Times New Roman"/>
          <w:sz w:val="23"/>
          <w:szCs w:val="23"/>
        </w:rPr>
      </w:pPr>
      <w:proofErr w:type="spellStart"/>
      <w:r w:rsidRPr="00232067">
        <w:rPr>
          <w:rFonts w:ascii="Times New Roman" w:hAnsi="Times New Roman"/>
          <w:sz w:val="23"/>
          <w:szCs w:val="23"/>
        </w:rPr>
        <w:t>Publique</w:t>
      </w:r>
      <w:proofErr w:type="spellEnd"/>
      <w:r w:rsidRPr="00232067">
        <w:rPr>
          <w:rFonts w:ascii="Times New Roman" w:hAnsi="Times New Roman"/>
          <w:sz w:val="23"/>
          <w:szCs w:val="23"/>
        </w:rPr>
        <w:t>-se</w:t>
      </w:r>
    </w:p>
    <w:p w14:paraId="0D88C803" w14:textId="1C4B24F3" w:rsidR="00F465E6" w:rsidRPr="00232067" w:rsidRDefault="00F465E6" w:rsidP="00F465E6">
      <w:pPr>
        <w:rPr>
          <w:rFonts w:ascii="Times New Roman" w:hAnsi="Times New Roman"/>
          <w:sz w:val="23"/>
          <w:szCs w:val="23"/>
        </w:rPr>
      </w:pPr>
      <w:proofErr w:type="spellStart"/>
      <w:r w:rsidRPr="00232067">
        <w:rPr>
          <w:rFonts w:ascii="Times New Roman" w:hAnsi="Times New Roman"/>
          <w:sz w:val="23"/>
          <w:szCs w:val="23"/>
        </w:rPr>
        <w:t>Cumpra</w:t>
      </w:r>
      <w:proofErr w:type="spellEnd"/>
      <w:r w:rsidRPr="00232067">
        <w:rPr>
          <w:rFonts w:ascii="Times New Roman" w:hAnsi="Times New Roman"/>
          <w:sz w:val="23"/>
          <w:szCs w:val="23"/>
        </w:rPr>
        <w:t>-se</w:t>
      </w:r>
    </w:p>
    <w:p w14:paraId="27035463" w14:textId="77777777" w:rsidR="00A33AA8" w:rsidRPr="00232067" w:rsidRDefault="00A33AA8" w:rsidP="00F465E6">
      <w:pPr>
        <w:rPr>
          <w:rFonts w:ascii="Times New Roman" w:hAnsi="Times New Roman"/>
          <w:sz w:val="23"/>
          <w:szCs w:val="23"/>
        </w:rPr>
      </w:pPr>
    </w:p>
    <w:p w14:paraId="5ABBCF2E" w14:textId="77777777" w:rsidR="00232067" w:rsidRPr="00232067" w:rsidRDefault="00232067" w:rsidP="00F465E6">
      <w:pPr>
        <w:rPr>
          <w:rFonts w:ascii="Times New Roman" w:hAnsi="Times New Roman"/>
          <w:sz w:val="23"/>
          <w:szCs w:val="23"/>
        </w:rPr>
      </w:pPr>
    </w:p>
    <w:p w14:paraId="5362CFDE" w14:textId="77777777" w:rsidR="003E0DAB" w:rsidRPr="00232067" w:rsidRDefault="003E0DAB" w:rsidP="00F465E6">
      <w:pPr>
        <w:rPr>
          <w:rFonts w:ascii="Times New Roman" w:hAnsi="Times New Roman"/>
          <w:sz w:val="23"/>
          <w:szCs w:val="23"/>
        </w:rPr>
      </w:pPr>
    </w:p>
    <w:p w14:paraId="67BB58F8" w14:textId="507034ED" w:rsidR="000032C9" w:rsidRPr="00232067" w:rsidRDefault="007C5A02" w:rsidP="00F465E6">
      <w:pPr>
        <w:rPr>
          <w:rFonts w:ascii="Times New Roman" w:hAnsi="Times New Roman"/>
          <w:b/>
          <w:bCs/>
          <w:sz w:val="23"/>
          <w:szCs w:val="23"/>
        </w:rPr>
      </w:pPr>
      <w:r w:rsidRPr="00232067">
        <w:rPr>
          <w:rFonts w:ascii="Times New Roman" w:hAnsi="Times New Roman"/>
          <w:b/>
          <w:bCs/>
          <w:sz w:val="23"/>
          <w:szCs w:val="23"/>
        </w:rPr>
        <w:t>Dione Luiz da Silva</w:t>
      </w:r>
    </w:p>
    <w:p w14:paraId="536DD7B5" w14:textId="5063E356" w:rsidR="00F465E6" w:rsidRPr="00232067" w:rsidRDefault="000032C9" w:rsidP="00F465E6">
      <w:pPr>
        <w:rPr>
          <w:rFonts w:ascii="Times New Roman" w:hAnsi="Times New Roman"/>
          <w:b/>
          <w:sz w:val="23"/>
          <w:szCs w:val="23"/>
        </w:rPr>
      </w:pPr>
      <w:proofErr w:type="spellStart"/>
      <w:r w:rsidRPr="00232067">
        <w:rPr>
          <w:rFonts w:ascii="Times New Roman" w:hAnsi="Times New Roman"/>
          <w:sz w:val="23"/>
          <w:szCs w:val="23"/>
        </w:rPr>
        <w:t>Secretário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232067">
        <w:rPr>
          <w:rFonts w:ascii="Times New Roman" w:hAnsi="Times New Roman"/>
          <w:sz w:val="23"/>
          <w:szCs w:val="23"/>
        </w:rPr>
        <w:t>Administração</w:t>
      </w:r>
      <w:proofErr w:type="spellEnd"/>
      <w:r w:rsidRPr="00232067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Pr="00232067">
        <w:rPr>
          <w:rFonts w:ascii="Times New Roman" w:hAnsi="Times New Roman"/>
          <w:sz w:val="23"/>
          <w:szCs w:val="23"/>
        </w:rPr>
        <w:t>Finanças</w:t>
      </w:r>
      <w:proofErr w:type="spellEnd"/>
    </w:p>
    <w:sectPr w:rsidR="00F465E6" w:rsidRPr="00232067" w:rsidSect="00622C30">
      <w:footerReference w:type="default" r:id="rId7"/>
      <w:footnotePr>
        <w:pos w:val="sectEnd"/>
      </w:footnotePr>
      <w:endnotePr>
        <w:numFmt w:val="decimal"/>
        <w:numStart w:val="0"/>
      </w:endnotePr>
      <w:pgSz w:w="11907" w:h="16840" w:code="9"/>
      <w:pgMar w:top="2608" w:right="794" w:bottom="1644" w:left="2041" w:header="2495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F6DF" w14:textId="77777777" w:rsidR="003476FE" w:rsidRDefault="003476FE">
      <w:r>
        <w:separator/>
      </w:r>
    </w:p>
  </w:endnote>
  <w:endnote w:type="continuationSeparator" w:id="0">
    <w:p w14:paraId="1D97B004" w14:textId="77777777" w:rsidR="003476FE" w:rsidRDefault="0034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ED18" w14:textId="77777777" w:rsidR="00E34A1D" w:rsidRDefault="00E34A1D" w:rsidP="00EC05F1">
    <w:pPr>
      <w:pStyle w:val="Rodap"/>
      <w:jc w:val="center"/>
      <w:rPr>
        <w:sz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B63A" w14:textId="77777777" w:rsidR="003476FE" w:rsidRDefault="003476FE">
      <w:r>
        <w:separator/>
      </w:r>
    </w:p>
  </w:footnote>
  <w:footnote w:type="continuationSeparator" w:id="0">
    <w:p w14:paraId="284A1D98" w14:textId="77777777" w:rsidR="003476FE" w:rsidRDefault="0034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EF"/>
    <w:rsid w:val="000032C9"/>
    <w:rsid w:val="00005ABA"/>
    <w:rsid w:val="000071F5"/>
    <w:rsid w:val="000139E2"/>
    <w:rsid w:val="000142C5"/>
    <w:rsid w:val="00022EA8"/>
    <w:rsid w:val="00026BD3"/>
    <w:rsid w:val="000335F8"/>
    <w:rsid w:val="00033B96"/>
    <w:rsid w:val="0005014F"/>
    <w:rsid w:val="0007266B"/>
    <w:rsid w:val="0008572F"/>
    <w:rsid w:val="00094F24"/>
    <w:rsid w:val="00096EE1"/>
    <w:rsid w:val="000B0239"/>
    <w:rsid w:val="000B3CA5"/>
    <w:rsid w:val="000C17DA"/>
    <w:rsid w:val="000C4DB2"/>
    <w:rsid w:val="000D6DBF"/>
    <w:rsid w:val="000E1BD6"/>
    <w:rsid w:val="000E6CD1"/>
    <w:rsid w:val="000F0BCE"/>
    <w:rsid w:val="00101FBF"/>
    <w:rsid w:val="00117775"/>
    <w:rsid w:val="00120A63"/>
    <w:rsid w:val="0013094A"/>
    <w:rsid w:val="001374CD"/>
    <w:rsid w:val="00143BBF"/>
    <w:rsid w:val="00150B10"/>
    <w:rsid w:val="00152119"/>
    <w:rsid w:val="001627E4"/>
    <w:rsid w:val="00167912"/>
    <w:rsid w:val="00170C13"/>
    <w:rsid w:val="00174A87"/>
    <w:rsid w:val="0018035A"/>
    <w:rsid w:val="0018340A"/>
    <w:rsid w:val="0018373F"/>
    <w:rsid w:val="00195A34"/>
    <w:rsid w:val="00196B3E"/>
    <w:rsid w:val="001A32D6"/>
    <w:rsid w:val="001A38FA"/>
    <w:rsid w:val="001A4B61"/>
    <w:rsid w:val="001B0E48"/>
    <w:rsid w:val="001C2B63"/>
    <w:rsid w:val="001C54CF"/>
    <w:rsid w:val="001C60C4"/>
    <w:rsid w:val="001D2357"/>
    <w:rsid w:val="001D3D10"/>
    <w:rsid w:val="001D507E"/>
    <w:rsid w:val="001D7BBF"/>
    <w:rsid w:val="001E25BE"/>
    <w:rsid w:val="001E2FFC"/>
    <w:rsid w:val="00201DC3"/>
    <w:rsid w:val="0020502A"/>
    <w:rsid w:val="00206146"/>
    <w:rsid w:val="00215566"/>
    <w:rsid w:val="00217323"/>
    <w:rsid w:val="00217C46"/>
    <w:rsid w:val="00223ABA"/>
    <w:rsid w:val="00232067"/>
    <w:rsid w:val="00236A91"/>
    <w:rsid w:val="00241CBF"/>
    <w:rsid w:val="0025186B"/>
    <w:rsid w:val="00264D43"/>
    <w:rsid w:val="00277312"/>
    <w:rsid w:val="00287AE2"/>
    <w:rsid w:val="002A0C19"/>
    <w:rsid w:val="002A2476"/>
    <w:rsid w:val="002B2066"/>
    <w:rsid w:val="002B5C2D"/>
    <w:rsid w:val="002C26D2"/>
    <w:rsid w:val="002E5FEA"/>
    <w:rsid w:val="002F3EF5"/>
    <w:rsid w:val="0030267D"/>
    <w:rsid w:val="003077EA"/>
    <w:rsid w:val="00311308"/>
    <w:rsid w:val="00326BD2"/>
    <w:rsid w:val="00336683"/>
    <w:rsid w:val="00343329"/>
    <w:rsid w:val="00344EBE"/>
    <w:rsid w:val="003476FE"/>
    <w:rsid w:val="003569FC"/>
    <w:rsid w:val="00370965"/>
    <w:rsid w:val="00370ADB"/>
    <w:rsid w:val="0037142F"/>
    <w:rsid w:val="0037214A"/>
    <w:rsid w:val="00390B0C"/>
    <w:rsid w:val="003A58AF"/>
    <w:rsid w:val="003B772F"/>
    <w:rsid w:val="003C3CDD"/>
    <w:rsid w:val="003D6EC9"/>
    <w:rsid w:val="003E0DAB"/>
    <w:rsid w:val="003F1F15"/>
    <w:rsid w:val="003F39D4"/>
    <w:rsid w:val="00400AE1"/>
    <w:rsid w:val="00401E22"/>
    <w:rsid w:val="00410997"/>
    <w:rsid w:val="00412A58"/>
    <w:rsid w:val="004304F8"/>
    <w:rsid w:val="00441716"/>
    <w:rsid w:val="004515D3"/>
    <w:rsid w:val="00452A2F"/>
    <w:rsid w:val="0046559A"/>
    <w:rsid w:val="0048014F"/>
    <w:rsid w:val="00493300"/>
    <w:rsid w:val="004D75CC"/>
    <w:rsid w:val="004E6CAA"/>
    <w:rsid w:val="004F0246"/>
    <w:rsid w:val="00505EB9"/>
    <w:rsid w:val="00516716"/>
    <w:rsid w:val="00527AB4"/>
    <w:rsid w:val="00533CAE"/>
    <w:rsid w:val="00544236"/>
    <w:rsid w:val="00544F14"/>
    <w:rsid w:val="0055648F"/>
    <w:rsid w:val="00557751"/>
    <w:rsid w:val="005620BF"/>
    <w:rsid w:val="005739BC"/>
    <w:rsid w:val="0057635A"/>
    <w:rsid w:val="0058015A"/>
    <w:rsid w:val="005847E6"/>
    <w:rsid w:val="005869B0"/>
    <w:rsid w:val="005912B6"/>
    <w:rsid w:val="005B1426"/>
    <w:rsid w:val="005B6E73"/>
    <w:rsid w:val="005C12FF"/>
    <w:rsid w:val="005C151C"/>
    <w:rsid w:val="005C4928"/>
    <w:rsid w:val="005C6CA7"/>
    <w:rsid w:val="005D622C"/>
    <w:rsid w:val="005D6613"/>
    <w:rsid w:val="005D6833"/>
    <w:rsid w:val="005F7594"/>
    <w:rsid w:val="0060403A"/>
    <w:rsid w:val="006115D2"/>
    <w:rsid w:val="00617E64"/>
    <w:rsid w:val="0062080C"/>
    <w:rsid w:val="0062651B"/>
    <w:rsid w:val="0063558E"/>
    <w:rsid w:val="00636E8E"/>
    <w:rsid w:val="00642304"/>
    <w:rsid w:val="00650D53"/>
    <w:rsid w:val="006569A4"/>
    <w:rsid w:val="00667649"/>
    <w:rsid w:val="00676814"/>
    <w:rsid w:val="00676FE2"/>
    <w:rsid w:val="00683A27"/>
    <w:rsid w:val="0069451D"/>
    <w:rsid w:val="00695CEB"/>
    <w:rsid w:val="006A1B19"/>
    <w:rsid w:val="006A6123"/>
    <w:rsid w:val="006A793E"/>
    <w:rsid w:val="006C2C8C"/>
    <w:rsid w:val="006C6517"/>
    <w:rsid w:val="006C7C7B"/>
    <w:rsid w:val="00722147"/>
    <w:rsid w:val="0072721A"/>
    <w:rsid w:val="00727F82"/>
    <w:rsid w:val="007300B7"/>
    <w:rsid w:val="00744103"/>
    <w:rsid w:val="00746D1D"/>
    <w:rsid w:val="00750E30"/>
    <w:rsid w:val="00763A59"/>
    <w:rsid w:val="00771E57"/>
    <w:rsid w:val="00775294"/>
    <w:rsid w:val="00775D80"/>
    <w:rsid w:val="00776ACD"/>
    <w:rsid w:val="00781C3B"/>
    <w:rsid w:val="00782E93"/>
    <w:rsid w:val="007A2A63"/>
    <w:rsid w:val="007A2D4C"/>
    <w:rsid w:val="007A6EC0"/>
    <w:rsid w:val="007B5A69"/>
    <w:rsid w:val="007C0A34"/>
    <w:rsid w:val="007C4A51"/>
    <w:rsid w:val="007C4AB0"/>
    <w:rsid w:val="007C5A02"/>
    <w:rsid w:val="007C6FDA"/>
    <w:rsid w:val="007C7F89"/>
    <w:rsid w:val="007D18A3"/>
    <w:rsid w:val="007D2EEF"/>
    <w:rsid w:val="007D4167"/>
    <w:rsid w:val="007D69D3"/>
    <w:rsid w:val="007E3B66"/>
    <w:rsid w:val="007F12E0"/>
    <w:rsid w:val="007F63E1"/>
    <w:rsid w:val="008040AD"/>
    <w:rsid w:val="008216DA"/>
    <w:rsid w:val="00827271"/>
    <w:rsid w:val="00830442"/>
    <w:rsid w:val="00834046"/>
    <w:rsid w:val="00844CB3"/>
    <w:rsid w:val="008460A1"/>
    <w:rsid w:val="00852D25"/>
    <w:rsid w:val="0086119C"/>
    <w:rsid w:val="00861744"/>
    <w:rsid w:val="008648D5"/>
    <w:rsid w:val="00865BA1"/>
    <w:rsid w:val="008670B7"/>
    <w:rsid w:val="00867F0C"/>
    <w:rsid w:val="00871FE3"/>
    <w:rsid w:val="008733FA"/>
    <w:rsid w:val="00875E56"/>
    <w:rsid w:val="008779DE"/>
    <w:rsid w:val="0088263A"/>
    <w:rsid w:val="008971AB"/>
    <w:rsid w:val="008A14D7"/>
    <w:rsid w:val="008A5AD3"/>
    <w:rsid w:val="008A655F"/>
    <w:rsid w:val="008B633A"/>
    <w:rsid w:val="008B7275"/>
    <w:rsid w:val="008C53B4"/>
    <w:rsid w:val="008C595D"/>
    <w:rsid w:val="008D38C5"/>
    <w:rsid w:val="008D752F"/>
    <w:rsid w:val="008E130C"/>
    <w:rsid w:val="008E6084"/>
    <w:rsid w:val="008F58DF"/>
    <w:rsid w:val="008F6464"/>
    <w:rsid w:val="0090096F"/>
    <w:rsid w:val="009046CC"/>
    <w:rsid w:val="00920CA9"/>
    <w:rsid w:val="0092210F"/>
    <w:rsid w:val="00922A9A"/>
    <w:rsid w:val="0093109A"/>
    <w:rsid w:val="00936630"/>
    <w:rsid w:val="00950819"/>
    <w:rsid w:val="0095585C"/>
    <w:rsid w:val="00956603"/>
    <w:rsid w:val="00975B95"/>
    <w:rsid w:val="009A5ABE"/>
    <w:rsid w:val="009B1157"/>
    <w:rsid w:val="009C1A47"/>
    <w:rsid w:val="009E0931"/>
    <w:rsid w:val="00A00A1E"/>
    <w:rsid w:val="00A050F9"/>
    <w:rsid w:val="00A056EB"/>
    <w:rsid w:val="00A10645"/>
    <w:rsid w:val="00A115CF"/>
    <w:rsid w:val="00A13084"/>
    <w:rsid w:val="00A16080"/>
    <w:rsid w:val="00A321E1"/>
    <w:rsid w:val="00A33AA8"/>
    <w:rsid w:val="00A3519C"/>
    <w:rsid w:val="00A46E1B"/>
    <w:rsid w:val="00A516DF"/>
    <w:rsid w:val="00A5355B"/>
    <w:rsid w:val="00A5453D"/>
    <w:rsid w:val="00A564E7"/>
    <w:rsid w:val="00A7281D"/>
    <w:rsid w:val="00A835FC"/>
    <w:rsid w:val="00A9731F"/>
    <w:rsid w:val="00AA1159"/>
    <w:rsid w:val="00AA311E"/>
    <w:rsid w:val="00AB1C6A"/>
    <w:rsid w:val="00AC21B4"/>
    <w:rsid w:val="00AC231A"/>
    <w:rsid w:val="00AD78C0"/>
    <w:rsid w:val="00AE7D9F"/>
    <w:rsid w:val="00AF2F39"/>
    <w:rsid w:val="00B1397F"/>
    <w:rsid w:val="00B1619A"/>
    <w:rsid w:val="00B26F81"/>
    <w:rsid w:val="00B30BCF"/>
    <w:rsid w:val="00B348BA"/>
    <w:rsid w:val="00B407FF"/>
    <w:rsid w:val="00B5373E"/>
    <w:rsid w:val="00B55F3C"/>
    <w:rsid w:val="00B635D3"/>
    <w:rsid w:val="00B70DFB"/>
    <w:rsid w:val="00B73E42"/>
    <w:rsid w:val="00B91144"/>
    <w:rsid w:val="00BB3AEF"/>
    <w:rsid w:val="00BB3D65"/>
    <w:rsid w:val="00BC11CC"/>
    <w:rsid w:val="00BC331D"/>
    <w:rsid w:val="00BD0701"/>
    <w:rsid w:val="00BD1C5C"/>
    <w:rsid w:val="00BD7053"/>
    <w:rsid w:val="00BE3D12"/>
    <w:rsid w:val="00C02D94"/>
    <w:rsid w:val="00C102D3"/>
    <w:rsid w:val="00C12816"/>
    <w:rsid w:val="00C17464"/>
    <w:rsid w:val="00C242C4"/>
    <w:rsid w:val="00C43F28"/>
    <w:rsid w:val="00C50ED9"/>
    <w:rsid w:val="00C517C2"/>
    <w:rsid w:val="00C61415"/>
    <w:rsid w:val="00C64AC5"/>
    <w:rsid w:val="00C70C09"/>
    <w:rsid w:val="00C728F1"/>
    <w:rsid w:val="00C8002A"/>
    <w:rsid w:val="00C8148C"/>
    <w:rsid w:val="00C9336D"/>
    <w:rsid w:val="00C9732A"/>
    <w:rsid w:val="00CA09F5"/>
    <w:rsid w:val="00CB415D"/>
    <w:rsid w:val="00CB5A20"/>
    <w:rsid w:val="00CC376B"/>
    <w:rsid w:val="00CC79C6"/>
    <w:rsid w:val="00CD0DDA"/>
    <w:rsid w:val="00CE79F6"/>
    <w:rsid w:val="00CF6B0A"/>
    <w:rsid w:val="00D02A35"/>
    <w:rsid w:val="00D11AE1"/>
    <w:rsid w:val="00D11BC4"/>
    <w:rsid w:val="00D12F21"/>
    <w:rsid w:val="00D14592"/>
    <w:rsid w:val="00D20D84"/>
    <w:rsid w:val="00D25F3A"/>
    <w:rsid w:val="00D31A88"/>
    <w:rsid w:val="00D437A5"/>
    <w:rsid w:val="00D47ED3"/>
    <w:rsid w:val="00D65D9C"/>
    <w:rsid w:val="00D6796B"/>
    <w:rsid w:val="00D841C7"/>
    <w:rsid w:val="00D87460"/>
    <w:rsid w:val="00D955BD"/>
    <w:rsid w:val="00D967EA"/>
    <w:rsid w:val="00DA20FB"/>
    <w:rsid w:val="00DB5338"/>
    <w:rsid w:val="00DC4187"/>
    <w:rsid w:val="00DC430D"/>
    <w:rsid w:val="00DC537A"/>
    <w:rsid w:val="00DC6141"/>
    <w:rsid w:val="00DD1336"/>
    <w:rsid w:val="00DD6AED"/>
    <w:rsid w:val="00DE6357"/>
    <w:rsid w:val="00DF0A1E"/>
    <w:rsid w:val="00DF11BA"/>
    <w:rsid w:val="00DF4C1C"/>
    <w:rsid w:val="00DF6A8E"/>
    <w:rsid w:val="00E07E24"/>
    <w:rsid w:val="00E24E82"/>
    <w:rsid w:val="00E251CE"/>
    <w:rsid w:val="00E26BF4"/>
    <w:rsid w:val="00E3354A"/>
    <w:rsid w:val="00E34A1D"/>
    <w:rsid w:val="00E42310"/>
    <w:rsid w:val="00E473A5"/>
    <w:rsid w:val="00E527D9"/>
    <w:rsid w:val="00E73DC5"/>
    <w:rsid w:val="00E8765A"/>
    <w:rsid w:val="00E90030"/>
    <w:rsid w:val="00E92036"/>
    <w:rsid w:val="00E928FE"/>
    <w:rsid w:val="00EB2CB3"/>
    <w:rsid w:val="00EB4F52"/>
    <w:rsid w:val="00EB5E8B"/>
    <w:rsid w:val="00EC4C64"/>
    <w:rsid w:val="00ED644A"/>
    <w:rsid w:val="00EF004F"/>
    <w:rsid w:val="00EF19C8"/>
    <w:rsid w:val="00F1315D"/>
    <w:rsid w:val="00F140D3"/>
    <w:rsid w:val="00F44DB0"/>
    <w:rsid w:val="00F465E6"/>
    <w:rsid w:val="00F4786C"/>
    <w:rsid w:val="00F508DD"/>
    <w:rsid w:val="00F630B5"/>
    <w:rsid w:val="00F65836"/>
    <w:rsid w:val="00F666FD"/>
    <w:rsid w:val="00F75A85"/>
    <w:rsid w:val="00F850DB"/>
    <w:rsid w:val="00F86437"/>
    <w:rsid w:val="00FA31F9"/>
    <w:rsid w:val="00FA661E"/>
    <w:rsid w:val="00FA6E37"/>
    <w:rsid w:val="00FB1674"/>
    <w:rsid w:val="00FB55B3"/>
    <w:rsid w:val="00FB6CD2"/>
    <w:rsid w:val="00FC0170"/>
    <w:rsid w:val="00FE170B"/>
    <w:rsid w:val="00FF18A2"/>
    <w:rsid w:val="00FF3EF4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79905"/>
  <w15:docId w15:val="{BD7D1A16-9CC0-4A6F-9CC1-6F87AA1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EC9"/>
    <w:rPr>
      <w:lang w:val="en-US"/>
    </w:rPr>
  </w:style>
  <w:style w:type="paragraph" w:styleId="Ttulo1">
    <w:name w:val="heading 1"/>
    <w:basedOn w:val="Normal"/>
    <w:next w:val="Normal"/>
    <w:link w:val="Ttulo1Char"/>
    <w:qFormat/>
    <w:rsid w:val="003D6EC9"/>
    <w:pPr>
      <w:keepNext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3D6EC9"/>
    <w:pPr>
      <w:keepNext/>
      <w:tabs>
        <w:tab w:val="left" w:pos="709"/>
      </w:tabs>
      <w:ind w:firstLine="3402"/>
      <w:jc w:val="both"/>
      <w:outlineLvl w:val="1"/>
    </w:pPr>
    <w:rPr>
      <w:rFonts w:ascii="Garamond" w:hAnsi="Garamond"/>
      <w:b/>
      <w:sz w:val="24"/>
      <w:lang w:val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13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CA09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D6E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D6EC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D6EC9"/>
    <w:pPr>
      <w:ind w:left="3402"/>
      <w:jc w:val="both"/>
    </w:pPr>
    <w:rPr>
      <w:rFonts w:ascii="Garamond" w:hAnsi="Garamond"/>
      <w:b/>
      <w:sz w:val="26"/>
      <w:lang w:val="pt-BR"/>
    </w:rPr>
  </w:style>
  <w:style w:type="paragraph" w:styleId="Textodebalo">
    <w:name w:val="Balloon Text"/>
    <w:basedOn w:val="Normal"/>
    <w:semiHidden/>
    <w:rsid w:val="00867F0C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CA09F5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Timesnewroman">
    <w:name w:val="Times new roman"/>
    <w:basedOn w:val="Recuodecorpodetexto2"/>
    <w:rsid w:val="00CA09F5"/>
    <w:pPr>
      <w:spacing w:after="0" w:line="240" w:lineRule="auto"/>
      <w:ind w:left="4395" w:hanging="993"/>
      <w:jc w:val="both"/>
    </w:pPr>
    <w:rPr>
      <w:rFonts w:ascii="Garamond" w:hAnsi="Garamond"/>
      <w:b/>
      <w:sz w:val="22"/>
      <w:lang w:val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A09F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A09F5"/>
    <w:rPr>
      <w:lang w:val="en-US"/>
    </w:rPr>
  </w:style>
  <w:style w:type="paragraph" w:styleId="Legenda">
    <w:name w:val="caption"/>
    <w:basedOn w:val="Normal"/>
    <w:next w:val="Normal"/>
    <w:qFormat/>
    <w:rsid w:val="00975B95"/>
    <w:pPr>
      <w:jc w:val="both"/>
    </w:pPr>
    <w:rPr>
      <w:rFonts w:ascii="Times New Roman" w:hAnsi="Times New Roman"/>
      <w:b/>
      <w:spacing w:val="20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12E0"/>
    <w:rPr>
      <w:lang w:val="en-US"/>
    </w:rPr>
  </w:style>
  <w:style w:type="character" w:customStyle="1" w:styleId="Ttulo1Char">
    <w:name w:val="Título 1 Char"/>
    <w:basedOn w:val="Fontepargpadro"/>
    <w:link w:val="Ttulo1"/>
    <w:rsid w:val="00C8002A"/>
    <w:rPr>
      <w:rFonts w:ascii="Times New Roman" w:hAnsi="Times New Roman"/>
      <w:sz w:val="24"/>
      <w:lang w:val="en-US"/>
    </w:rPr>
  </w:style>
  <w:style w:type="character" w:customStyle="1" w:styleId="Ttulo2Char">
    <w:name w:val="Título 2 Char"/>
    <w:basedOn w:val="Fontepargpadro"/>
    <w:link w:val="Ttulo2"/>
    <w:rsid w:val="005C12FF"/>
    <w:rPr>
      <w:rFonts w:ascii="Garamond" w:hAnsi="Garamond"/>
      <w:b/>
      <w:sz w:val="24"/>
    </w:rPr>
  </w:style>
  <w:style w:type="character" w:customStyle="1" w:styleId="Ttulo3Char">
    <w:name w:val="Título 3 Char"/>
    <w:basedOn w:val="Fontepargpadro"/>
    <w:link w:val="Ttulo3"/>
    <w:semiHidden/>
    <w:rsid w:val="00B139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Corpodetexto">
    <w:name w:val="Body Text"/>
    <w:basedOn w:val="Normal"/>
    <w:link w:val="CorpodetextoChar"/>
    <w:semiHidden/>
    <w:unhideWhenUsed/>
    <w:rsid w:val="00F465E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465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D3A2-115E-494F-B1A2-F7141515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3544/97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3544/97</dc:title>
  <dc:creator>Suzana Cristina Winter</dc:creator>
  <cp:lastModifiedBy>CRISTIANE CASSIA DA COSTA</cp:lastModifiedBy>
  <cp:revision>4</cp:revision>
  <cp:lastPrinted>2025-01-14T14:25:00Z</cp:lastPrinted>
  <dcterms:created xsi:type="dcterms:W3CDTF">2025-02-27T19:27:00Z</dcterms:created>
  <dcterms:modified xsi:type="dcterms:W3CDTF">2025-02-27T20:03:00Z</dcterms:modified>
</cp:coreProperties>
</file>