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7219" w14:textId="1CE7F01D" w:rsidR="002B31B8" w:rsidRPr="00584B0F" w:rsidRDefault="00FC77B1">
      <w:pPr>
        <w:pStyle w:val="Ttulo2"/>
        <w:rPr>
          <w:rFonts w:ascii="Times New Roman" w:hAnsi="Times New Roman"/>
          <w:szCs w:val="24"/>
        </w:rPr>
      </w:pPr>
      <w:r w:rsidRPr="00584B0F">
        <w:rPr>
          <w:rFonts w:ascii="Times New Roman" w:hAnsi="Times New Roman"/>
          <w:szCs w:val="24"/>
        </w:rPr>
        <w:t xml:space="preserve">PORTARIA N.º </w:t>
      </w:r>
      <w:r w:rsidR="00FF17D1" w:rsidRPr="00584B0F">
        <w:rPr>
          <w:rFonts w:ascii="Times New Roman" w:hAnsi="Times New Roman"/>
          <w:szCs w:val="24"/>
        </w:rPr>
        <w:t>055/2022</w:t>
      </w:r>
    </w:p>
    <w:p w14:paraId="5578017F" w14:textId="77777777" w:rsidR="002B31B8" w:rsidRPr="00584B0F" w:rsidRDefault="002B31B8">
      <w:pPr>
        <w:pStyle w:val="Ttulo2"/>
        <w:rPr>
          <w:rFonts w:ascii="Times New Roman" w:hAnsi="Times New Roman"/>
          <w:szCs w:val="24"/>
        </w:rPr>
      </w:pPr>
    </w:p>
    <w:p w14:paraId="26113840" w14:textId="23A28960" w:rsidR="002B31B8" w:rsidRPr="00584B0F" w:rsidRDefault="00421CB7">
      <w:pPr>
        <w:pStyle w:val="Ttulo2"/>
        <w:ind w:left="3402" w:firstLine="0"/>
        <w:rPr>
          <w:rFonts w:ascii="Times New Roman" w:hAnsi="Times New Roman"/>
          <w:szCs w:val="24"/>
        </w:rPr>
      </w:pPr>
      <w:r w:rsidRPr="00584B0F">
        <w:rPr>
          <w:rFonts w:ascii="Times New Roman" w:hAnsi="Times New Roman"/>
          <w:szCs w:val="24"/>
        </w:rPr>
        <w:t xml:space="preserve">Revoga </w:t>
      </w:r>
      <w:r w:rsidR="006A191F" w:rsidRPr="00584B0F">
        <w:rPr>
          <w:rFonts w:ascii="Times New Roman" w:hAnsi="Times New Roman"/>
          <w:szCs w:val="24"/>
        </w:rPr>
        <w:t>dispositivo</w:t>
      </w:r>
      <w:r w:rsidR="0036368D" w:rsidRPr="00584B0F">
        <w:rPr>
          <w:rFonts w:ascii="Times New Roman" w:hAnsi="Times New Roman"/>
          <w:szCs w:val="24"/>
        </w:rPr>
        <w:t>s</w:t>
      </w:r>
      <w:r w:rsidR="006A191F" w:rsidRPr="00584B0F">
        <w:rPr>
          <w:rFonts w:ascii="Times New Roman" w:hAnsi="Times New Roman"/>
          <w:szCs w:val="24"/>
        </w:rPr>
        <w:t xml:space="preserve"> d</w:t>
      </w:r>
      <w:r w:rsidRPr="00584B0F">
        <w:rPr>
          <w:rFonts w:ascii="Times New Roman" w:hAnsi="Times New Roman"/>
          <w:szCs w:val="24"/>
        </w:rPr>
        <w:t xml:space="preserve">a Portaria n.º </w:t>
      </w:r>
      <w:r w:rsidR="00FF17D1" w:rsidRPr="00584B0F">
        <w:rPr>
          <w:rFonts w:ascii="Times New Roman" w:hAnsi="Times New Roman"/>
          <w:szCs w:val="24"/>
        </w:rPr>
        <w:t>053/2022</w:t>
      </w:r>
      <w:r w:rsidR="004B4348" w:rsidRPr="00584B0F">
        <w:rPr>
          <w:rFonts w:ascii="Times New Roman" w:hAnsi="Times New Roman"/>
          <w:szCs w:val="24"/>
        </w:rPr>
        <w:t>.</w:t>
      </w:r>
    </w:p>
    <w:p w14:paraId="7DA7B681" w14:textId="77777777" w:rsidR="002B31B8" w:rsidRPr="00584B0F" w:rsidRDefault="002B31B8">
      <w:pPr>
        <w:ind w:left="3402"/>
        <w:jc w:val="both"/>
        <w:rPr>
          <w:b/>
          <w:szCs w:val="24"/>
        </w:rPr>
      </w:pPr>
    </w:p>
    <w:p w14:paraId="04F9D634" w14:textId="77777777" w:rsidR="002B31B8" w:rsidRPr="00584B0F" w:rsidRDefault="004225D1">
      <w:pPr>
        <w:ind w:left="3402"/>
        <w:jc w:val="both"/>
        <w:rPr>
          <w:szCs w:val="24"/>
        </w:rPr>
      </w:pPr>
      <w:r w:rsidRPr="00584B0F">
        <w:rPr>
          <w:b/>
          <w:szCs w:val="24"/>
        </w:rPr>
        <w:t>Luis Carlos Turatto</w:t>
      </w:r>
      <w:r w:rsidR="008F5D5F" w:rsidRPr="00584B0F">
        <w:rPr>
          <w:b/>
          <w:szCs w:val="24"/>
        </w:rPr>
        <w:t xml:space="preserve">, </w:t>
      </w:r>
      <w:r w:rsidR="008F5D5F" w:rsidRPr="00584B0F">
        <w:rPr>
          <w:szCs w:val="24"/>
        </w:rPr>
        <w:t>Prefeito</w:t>
      </w:r>
      <w:r w:rsidR="00887F73" w:rsidRPr="00584B0F">
        <w:rPr>
          <w:szCs w:val="24"/>
        </w:rPr>
        <w:t xml:space="preserve"> de Dois Vizinhos</w:t>
      </w:r>
      <w:r w:rsidR="002B31B8" w:rsidRPr="00584B0F">
        <w:rPr>
          <w:szCs w:val="24"/>
        </w:rPr>
        <w:t xml:space="preserve">, no uso de suas atribuições legais, </w:t>
      </w:r>
    </w:p>
    <w:p w14:paraId="7F9B2E80" w14:textId="77777777" w:rsidR="002B31B8" w:rsidRPr="00584B0F" w:rsidRDefault="002B31B8">
      <w:pPr>
        <w:ind w:firstLine="3402"/>
        <w:jc w:val="both"/>
        <w:rPr>
          <w:b/>
          <w:szCs w:val="24"/>
        </w:rPr>
      </w:pPr>
    </w:p>
    <w:p w14:paraId="7F53EBBE" w14:textId="77777777" w:rsidR="002B31B8" w:rsidRPr="00584B0F" w:rsidRDefault="002B31B8">
      <w:pPr>
        <w:ind w:firstLine="3402"/>
        <w:jc w:val="both"/>
        <w:rPr>
          <w:b/>
          <w:szCs w:val="24"/>
        </w:rPr>
      </w:pPr>
    </w:p>
    <w:p w14:paraId="5187D2FB" w14:textId="77777777" w:rsidR="002B31B8" w:rsidRPr="00584B0F" w:rsidRDefault="002B31B8">
      <w:pPr>
        <w:ind w:firstLine="3402"/>
        <w:jc w:val="both"/>
        <w:rPr>
          <w:b/>
          <w:szCs w:val="24"/>
        </w:rPr>
      </w:pPr>
      <w:r w:rsidRPr="00584B0F">
        <w:rPr>
          <w:b/>
          <w:szCs w:val="24"/>
        </w:rPr>
        <w:t>R E S O L V E:</w:t>
      </w:r>
    </w:p>
    <w:p w14:paraId="62B5C3DE" w14:textId="77777777" w:rsidR="002B31B8" w:rsidRPr="00584B0F" w:rsidRDefault="002B31B8">
      <w:pPr>
        <w:ind w:firstLine="3402"/>
        <w:jc w:val="both"/>
        <w:rPr>
          <w:b/>
          <w:szCs w:val="24"/>
        </w:rPr>
      </w:pPr>
    </w:p>
    <w:p w14:paraId="72280FEF" w14:textId="77777777" w:rsidR="002B31B8" w:rsidRPr="00584B0F" w:rsidRDefault="002B31B8">
      <w:pPr>
        <w:ind w:firstLine="3402"/>
        <w:jc w:val="both"/>
        <w:rPr>
          <w:b/>
          <w:szCs w:val="24"/>
        </w:rPr>
      </w:pPr>
    </w:p>
    <w:p w14:paraId="641B5C6E" w14:textId="02519F06" w:rsidR="00361CBA" w:rsidRPr="00584B0F" w:rsidRDefault="00421CB7" w:rsidP="00584B0F">
      <w:pPr>
        <w:spacing w:line="360" w:lineRule="auto"/>
        <w:ind w:right="-249" w:firstLine="3402"/>
        <w:jc w:val="both"/>
        <w:rPr>
          <w:b/>
          <w:szCs w:val="24"/>
        </w:rPr>
      </w:pPr>
      <w:r w:rsidRPr="00584B0F">
        <w:rPr>
          <w:b/>
          <w:szCs w:val="24"/>
        </w:rPr>
        <w:t xml:space="preserve">Art. 1° REVOGAR </w:t>
      </w:r>
      <w:r w:rsidR="006A191F" w:rsidRPr="00584B0F">
        <w:rPr>
          <w:szCs w:val="24"/>
        </w:rPr>
        <w:t>o</w:t>
      </w:r>
      <w:r w:rsidR="00610D5E" w:rsidRPr="00584B0F">
        <w:rPr>
          <w:szCs w:val="24"/>
        </w:rPr>
        <w:t>s</w:t>
      </w:r>
      <w:r w:rsidR="006A191F" w:rsidRPr="00584B0F">
        <w:rPr>
          <w:szCs w:val="24"/>
        </w:rPr>
        <w:t xml:space="preserve"> dispositivo</w:t>
      </w:r>
      <w:r w:rsidR="00610D5E" w:rsidRPr="00584B0F">
        <w:rPr>
          <w:szCs w:val="24"/>
        </w:rPr>
        <w:t>s</w:t>
      </w:r>
      <w:r w:rsidR="006A191F" w:rsidRPr="00584B0F">
        <w:rPr>
          <w:szCs w:val="24"/>
        </w:rPr>
        <w:t xml:space="preserve"> da </w:t>
      </w:r>
      <w:r w:rsidRPr="00584B0F">
        <w:rPr>
          <w:szCs w:val="24"/>
        </w:rPr>
        <w:t xml:space="preserve">Portaria n.º </w:t>
      </w:r>
      <w:r w:rsidR="00FF17D1" w:rsidRPr="00584B0F">
        <w:rPr>
          <w:szCs w:val="24"/>
        </w:rPr>
        <w:t>053/2022</w:t>
      </w:r>
      <w:r w:rsidR="009C65FA" w:rsidRPr="00584B0F">
        <w:rPr>
          <w:szCs w:val="24"/>
        </w:rPr>
        <w:t xml:space="preserve"> que </w:t>
      </w:r>
      <w:r w:rsidR="006A191F" w:rsidRPr="00584B0F">
        <w:rPr>
          <w:szCs w:val="24"/>
        </w:rPr>
        <w:t xml:space="preserve">concedeu diária </w:t>
      </w:r>
      <w:r w:rsidR="00584B0F">
        <w:rPr>
          <w:szCs w:val="24"/>
        </w:rPr>
        <w:t>às servidoras</w:t>
      </w:r>
      <w:r w:rsidR="00610D5E" w:rsidRPr="00584B0F">
        <w:rPr>
          <w:szCs w:val="24"/>
        </w:rPr>
        <w:t>:</w:t>
      </w:r>
      <w:r w:rsidR="009C65FA" w:rsidRPr="00584B0F">
        <w:rPr>
          <w:szCs w:val="24"/>
        </w:rPr>
        <w:t xml:space="preserve"> </w:t>
      </w:r>
      <w:r w:rsidR="00584B0F" w:rsidRPr="00584B0F">
        <w:rPr>
          <w:b/>
          <w:szCs w:val="24"/>
        </w:rPr>
        <w:t>SILVANA APARECIDA DAL MOLIN</w:t>
      </w:r>
      <w:r w:rsidR="00361CBA" w:rsidRPr="00584B0F">
        <w:rPr>
          <w:bCs/>
          <w:szCs w:val="24"/>
        </w:rPr>
        <w:t xml:space="preserve">, matrícula funcional n.º </w:t>
      </w:r>
      <w:r w:rsidR="00FF17D1" w:rsidRPr="00584B0F">
        <w:rPr>
          <w:bCs/>
          <w:szCs w:val="24"/>
        </w:rPr>
        <w:t>19216-1</w:t>
      </w:r>
      <w:r w:rsidR="00361CBA" w:rsidRPr="00584B0F">
        <w:rPr>
          <w:bCs/>
          <w:szCs w:val="24"/>
        </w:rPr>
        <w:t xml:space="preserve">, </w:t>
      </w:r>
      <w:r w:rsidR="00361CBA" w:rsidRPr="00584B0F">
        <w:rPr>
          <w:szCs w:val="24"/>
        </w:rPr>
        <w:t xml:space="preserve">portadora da cédula de identidade nº </w:t>
      </w:r>
      <w:r w:rsidR="00FF17D1" w:rsidRPr="00584B0F">
        <w:rPr>
          <w:bCs/>
          <w:szCs w:val="24"/>
        </w:rPr>
        <w:t>8</w:t>
      </w:r>
      <w:r w:rsidR="00FF17D1" w:rsidRPr="00584B0F">
        <w:rPr>
          <w:bCs/>
          <w:szCs w:val="24"/>
        </w:rPr>
        <w:t>.</w:t>
      </w:r>
      <w:r w:rsidR="00FF17D1" w:rsidRPr="00584B0F">
        <w:rPr>
          <w:bCs/>
          <w:szCs w:val="24"/>
        </w:rPr>
        <w:t>392</w:t>
      </w:r>
      <w:r w:rsidR="00FF17D1" w:rsidRPr="00584B0F">
        <w:rPr>
          <w:bCs/>
          <w:szCs w:val="24"/>
        </w:rPr>
        <w:t>.</w:t>
      </w:r>
      <w:r w:rsidR="00FF17D1" w:rsidRPr="00584B0F">
        <w:rPr>
          <w:bCs/>
          <w:szCs w:val="24"/>
        </w:rPr>
        <w:t>278</w:t>
      </w:r>
      <w:r w:rsidR="00FF17D1" w:rsidRPr="00584B0F">
        <w:rPr>
          <w:bCs/>
          <w:szCs w:val="24"/>
        </w:rPr>
        <w:t>-</w:t>
      </w:r>
      <w:r w:rsidR="00FF17D1" w:rsidRPr="00584B0F">
        <w:rPr>
          <w:bCs/>
          <w:szCs w:val="24"/>
        </w:rPr>
        <w:t>8</w:t>
      </w:r>
      <w:r w:rsidR="00361CBA" w:rsidRPr="00584B0F">
        <w:rPr>
          <w:szCs w:val="24"/>
        </w:rPr>
        <w:t xml:space="preserve">/PR e do CPF/MF nº </w:t>
      </w:r>
      <w:r w:rsidR="00FF17D1" w:rsidRPr="00584B0F">
        <w:rPr>
          <w:bCs/>
          <w:szCs w:val="24"/>
        </w:rPr>
        <w:t>037</w:t>
      </w:r>
      <w:r w:rsidR="00FF17D1" w:rsidRPr="00584B0F">
        <w:rPr>
          <w:bCs/>
          <w:szCs w:val="24"/>
        </w:rPr>
        <w:t>.</w:t>
      </w:r>
      <w:r w:rsidR="00FF17D1" w:rsidRPr="00584B0F">
        <w:rPr>
          <w:bCs/>
          <w:szCs w:val="24"/>
        </w:rPr>
        <w:t>782</w:t>
      </w:r>
      <w:r w:rsidR="00FF17D1" w:rsidRPr="00584B0F">
        <w:rPr>
          <w:bCs/>
          <w:szCs w:val="24"/>
        </w:rPr>
        <w:t>.</w:t>
      </w:r>
      <w:r w:rsidR="00FF17D1" w:rsidRPr="00584B0F">
        <w:rPr>
          <w:bCs/>
          <w:szCs w:val="24"/>
        </w:rPr>
        <w:t>559</w:t>
      </w:r>
      <w:r w:rsidR="00FF17D1" w:rsidRPr="00584B0F">
        <w:rPr>
          <w:bCs/>
          <w:szCs w:val="24"/>
        </w:rPr>
        <w:t>-</w:t>
      </w:r>
      <w:r w:rsidR="00FF17D1" w:rsidRPr="00584B0F">
        <w:rPr>
          <w:bCs/>
          <w:szCs w:val="24"/>
        </w:rPr>
        <w:t>93</w:t>
      </w:r>
      <w:r w:rsidR="00361CBA" w:rsidRPr="00584B0F">
        <w:rPr>
          <w:bCs/>
          <w:szCs w:val="24"/>
        </w:rPr>
        <w:t xml:space="preserve">, ocupante do cargo de </w:t>
      </w:r>
      <w:r w:rsidR="00FF17D1" w:rsidRPr="00584B0F">
        <w:rPr>
          <w:szCs w:val="24"/>
        </w:rPr>
        <w:t>Secret</w:t>
      </w:r>
      <w:r w:rsidR="00FF17D1" w:rsidRPr="00584B0F">
        <w:rPr>
          <w:szCs w:val="24"/>
        </w:rPr>
        <w:t>á</w:t>
      </w:r>
      <w:r w:rsidR="00FF17D1" w:rsidRPr="00584B0F">
        <w:rPr>
          <w:szCs w:val="24"/>
        </w:rPr>
        <w:t>ria de Educação, Cultura e Esporte</w:t>
      </w:r>
      <w:r w:rsidR="00361CBA" w:rsidRPr="00584B0F">
        <w:rPr>
          <w:bCs/>
          <w:szCs w:val="24"/>
        </w:rPr>
        <w:t xml:space="preserve">; </w:t>
      </w:r>
      <w:r w:rsidR="00584B0F" w:rsidRPr="00584B0F">
        <w:rPr>
          <w:b/>
          <w:szCs w:val="24"/>
        </w:rPr>
        <w:t>LEDA MARIA FERRARI</w:t>
      </w:r>
      <w:r w:rsidR="006A191F" w:rsidRPr="00584B0F">
        <w:rPr>
          <w:bCs/>
          <w:szCs w:val="24"/>
        </w:rPr>
        <w:t>, matrícula</w:t>
      </w:r>
      <w:r w:rsidR="00830EF9" w:rsidRPr="00584B0F">
        <w:rPr>
          <w:bCs/>
          <w:szCs w:val="24"/>
        </w:rPr>
        <w:t>s</w:t>
      </w:r>
      <w:r w:rsidR="006A191F" w:rsidRPr="00584B0F">
        <w:rPr>
          <w:bCs/>
          <w:szCs w:val="24"/>
        </w:rPr>
        <w:t xml:space="preserve"> funciona</w:t>
      </w:r>
      <w:r w:rsidR="00830EF9" w:rsidRPr="00584B0F">
        <w:rPr>
          <w:bCs/>
          <w:szCs w:val="24"/>
        </w:rPr>
        <w:t xml:space="preserve">is </w:t>
      </w:r>
      <w:r w:rsidR="006A191F" w:rsidRPr="00584B0F">
        <w:rPr>
          <w:bCs/>
          <w:szCs w:val="24"/>
        </w:rPr>
        <w:t xml:space="preserve">n.º </w:t>
      </w:r>
      <w:r w:rsidR="00830EF9" w:rsidRPr="00584B0F">
        <w:rPr>
          <w:bCs/>
          <w:szCs w:val="24"/>
        </w:rPr>
        <w:t>9900-1</w:t>
      </w:r>
      <w:r w:rsidR="00830EF9" w:rsidRPr="00584B0F">
        <w:rPr>
          <w:bCs/>
          <w:szCs w:val="24"/>
        </w:rPr>
        <w:t xml:space="preserve">e </w:t>
      </w:r>
      <w:r w:rsidR="00830EF9" w:rsidRPr="00584B0F">
        <w:rPr>
          <w:bCs/>
          <w:szCs w:val="24"/>
        </w:rPr>
        <w:t>9900-2</w:t>
      </w:r>
      <w:r w:rsidR="006A191F" w:rsidRPr="00584B0F">
        <w:rPr>
          <w:bCs/>
          <w:szCs w:val="24"/>
        </w:rPr>
        <w:t xml:space="preserve">, </w:t>
      </w:r>
      <w:r w:rsidR="006A191F" w:rsidRPr="00584B0F">
        <w:rPr>
          <w:szCs w:val="24"/>
        </w:rPr>
        <w:t xml:space="preserve">portadora da cédula de identidade nº </w:t>
      </w:r>
      <w:r w:rsidR="00830EF9" w:rsidRPr="00584B0F">
        <w:rPr>
          <w:bCs/>
          <w:szCs w:val="24"/>
        </w:rPr>
        <w:t>6.317.541-2</w:t>
      </w:r>
      <w:r w:rsidR="006A191F" w:rsidRPr="00584B0F">
        <w:rPr>
          <w:szCs w:val="24"/>
        </w:rPr>
        <w:t xml:space="preserve">/PR e do CPF/MF nº </w:t>
      </w:r>
      <w:r w:rsidR="00830EF9" w:rsidRPr="00584B0F">
        <w:rPr>
          <w:bCs/>
          <w:szCs w:val="24"/>
        </w:rPr>
        <w:t>023.426.399-70</w:t>
      </w:r>
      <w:r w:rsidR="00467D36" w:rsidRPr="00584B0F">
        <w:rPr>
          <w:bCs/>
          <w:szCs w:val="24"/>
        </w:rPr>
        <w:t>, ocupante do cargo de</w:t>
      </w:r>
      <w:r w:rsidR="00830EF9" w:rsidRPr="00584B0F">
        <w:rPr>
          <w:szCs w:val="24"/>
        </w:rPr>
        <w:t xml:space="preserve"> </w:t>
      </w:r>
      <w:r w:rsidR="00830EF9" w:rsidRPr="00584B0F">
        <w:rPr>
          <w:szCs w:val="24"/>
        </w:rPr>
        <w:t>Diretora Departamento de Ensino</w:t>
      </w:r>
      <w:r w:rsidR="00830EF9" w:rsidRPr="00584B0F">
        <w:rPr>
          <w:szCs w:val="24"/>
        </w:rPr>
        <w:t xml:space="preserve"> e</w:t>
      </w:r>
      <w:r w:rsidR="00361CBA" w:rsidRPr="00584B0F">
        <w:rPr>
          <w:bCs/>
          <w:szCs w:val="24"/>
        </w:rPr>
        <w:t xml:space="preserve"> </w:t>
      </w:r>
      <w:r w:rsidR="00584B0F" w:rsidRPr="00584B0F">
        <w:rPr>
          <w:b/>
          <w:szCs w:val="24"/>
        </w:rPr>
        <w:t>GILVANA FATIMA SCHMOELLER</w:t>
      </w:r>
      <w:r w:rsidR="00361CBA" w:rsidRPr="00584B0F">
        <w:rPr>
          <w:bCs/>
          <w:szCs w:val="24"/>
        </w:rPr>
        <w:t xml:space="preserve">, matrícula funcional n.º </w:t>
      </w:r>
      <w:r w:rsidR="00584B0F" w:rsidRPr="00584B0F">
        <w:rPr>
          <w:bCs/>
          <w:szCs w:val="24"/>
        </w:rPr>
        <w:t>18326-1</w:t>
      </w:r>
      <w:r w:rsidR="00361CBA" w:rsidRPr="00584B0F">
        <w:rPr>
          <w:bCs/>
          <w:szCs w:val="24"/>
        </w:rPr>
        <w:t xml:space="preserve">, </w:t>
      </w:r>
      <w:r w:rsidR="00361CBA" w:rsidRPr="00584B0F">
        <w:rPr>
          <w:szCs w:val="24"/>
        </w:rPr>
        <w:t>portador</w:t>
      </w:r>
      <w:r w:rsidR="00584B0F" w:rsidRPr="00584B0F">
        <w:rPr>
          <w:szCs w:val="24"/>
        </w:rPr>
        <w:t>a</w:t>
      </w:r>
      <w:r w:rsidR="00361CBA" w:rsidRPr="00584B0F">
        <w:rPr>
          <w:szCs w:val="24"/>
        </w:rPr>
        <w:t xml:space="preserve"> da cédula de identidade nº </w:t>
      </w:r>
      <w:r w:rsidR="00584B0F" w:rsidRPr="00584B0F">
        <w:rPr>
          <w:bCs/>
          <w:szCs w:val="24"/>
        </w:rPr>
        <w:t>8.615.547-8</w:t>
      </w:r>
      <w:r w:rsidR="00361CBA" w:rsidRPr="00584B0F">
        <w:rPr>
          <w:szCs w:val="24"/>
        </w:rPr>
        <w:t xml:space="preserve">/PR e do CPF/MF nº </w:t>
      </w:r>
      <w:r w:rsidR="00584B0F" w:rsidRPr="00584B0F">
        <w:rPr>
          <w:bCs/>
          <w:szCs w:val="24"/>
        </w:rPr>
        <w:t>037.905.969-06</w:t>
      </w:r>
      <w:r w:rsidR="00361CBA" w:rsidRPr="00584B0F">
        <w:rPr>
          <w:bCs/>
          <w:szCs w:val="24"/>
        </w:rPr>
        <w:t xml:space="preserve">, ocupante do cargo de </w:t>
      </w:r>
      <w:r w:rsidR="00584B0F" w:rsidRPr="00584B0F">
        <w:rPr>
          <w:szCs w:val="24"/>
        </w:rPr>
        <w:t>Diretora do Departamento de Cultura</w:t>
      </w:r>
      <w:r w:rsidR="00584B0F" w:rsidRPr="00584B0F">
        <w:rPr>
          <w:szCs w:val="24"/>
        </w:rPr>
        <w:t>.</w:t>
      </w:r>
    </w:p>
    <w:p w14:paraId="4073E029" w14:textId="77777777" w:rsidR="00361CBA" w:rsidRPr="00584B0F" w:rsidRDefault="00361CBA" w:rsidP="003C5E2D">
      <w:pPr>
        <w:ind w:left="3402"/>
        <w:jc w:val="both"/>
        <w:rPr>
          <w:b/>
          <w:szCs w:val="24"/>
        </w:rPr>
      </w:pPr>
    </w:p>
    <w:p w14:paraId="187C986D" w14:textId="564B2F10" w:rsidR="003C5E2D" w:rsidRPr="00584B0F" w:rsidRDefault="00361CBA" w:rsidP="003C5E2D">
      <w:pPr>
        <w:ind w:left="3402"/>
        <w:jc w:val="both"/>
        <w:rPr>
          <w:b/>
          <w:szCs w:val="24"/>
        </w:rPr>
      </w:pPr>
      <w:r w:rsidRPr="00584B0F">
        <w:rPr>
          <w:b/>
          <w:szCs w:val="24"/>
        </w:rPr>
        <w:t>G</w:t>
      </w:r>
      <w:r w:rsidR="003C5E2D" w:rsidRPr="00584B0F">
        <w:rPr>
          <w:b/>
          <w:szCs w:val="24"/>
        </w:rPr>
        <w:t xml:space="preserve">abinete do Executivo Municipal de Dois Vizinhos, aos </w:t>
      </w:r>
      <w:r w:rsidR="00584B0F" w:rsidRPr="00584B0F">
        <w:rPr>
          <w:b/>
          <w:szCs w:val="24"/>
        </w:rPr>
        <w:t>dezenove</w:t>
      </w:r>
      <w:r w:rsidR="009C65FA" w:rsidRPr="00584B0F">
        <w:rPr>
          <w:b/>
          <w:szCs w:val="24"/>
        </w:rPr>
        <w:t xml:space="preserve"> dias</w:t>
      </w:r>
      <w:r w:rsidR="003C5E2D" w:rsidRPr="00584B0F">
        <w:rPr>
          <w:b/>
          <w:szCs w:val="24"/>
        </w:rPr>
        <w:t xml:space="preserve"> do mês de </w:t>
      </w:r>
      <w:r w:rsidR="00584B0F" w:rsidRPr="00584B0F">
        <w:rPr>
          <w:b/>
          <w:szCs w:val="24"/>
        </w:rPr>
        <w:t>maio</w:t>
      </w:r>
      <w:r w:rsidR="003C5E2D" w:rsidRPr="00584B0F">
        <w:rPr>
          <w:b/>
          <w:szCs w:val="24"/>
        </w:rPr>
        <w:t xml:space="preserve"> do ano de dois mil e </w:t>
      </w:r>
      <w:r w:rsidR="004225D1" w:rsidRPr="00584B0F">
        <w:rPr>
          <w:b/>
          <w:szCs w:val="24"/>
        </w:rPr>
        <w:t xml:space="preserve">vinte e </w:t>
      </w:r>
      <w:r w:rsidR="00584B0F" w:rsidRPr="00584B0F">
        <w:rPr>
          <w:b/>
          <w:szCs w:val="24"/>
        </w:rPr>
        <w:t xml:space="preserve">dois, </w:t>
      </w:r>
      <w:r w:rsidR="004225D1" w:rsidRPr="00584B0F">
        <w:rPr>
          <w:b/>
          <w:szCs w:val="24"/>
        </w:rPr>
        <w:t>6</w:t>
      </w:r>
      <w:r w:rsidR="00584B0F" w:rsidRPr="00584B0F">
        <w:rPr>
          <w:b/>
          <w:szCs w:val="24"/>
        </w:rPr>
        <w:t>1</w:t>
      </w:r>
      <w:r w:rsidR="0066471A" w:rsidRPr="00584B0F">
        <w:rPr>
          <w:b/>
          <w:szCs w:val="24"/>
        </w:rPr>
        <w:t>º ano de emancipação.</w:t>
      </w:r>
    </w:p>
    <w:p w14:paraId="7EF03ED2" w14:textId="77777777" w:rsidR="003C5E2D" w:rsidRPr="00584B0F" w:rsidRDefault="003C5E2D" w:rsidP="003C5E2D">
      <w:pPr>
        <w:jc w:val="both"/>
        <w:rPr>
          <w:b/>
          <w:szCs w:val="24"/>
        </w:rPr>
      </w:pPr>
    </w:p>
    <w:p w14:paraId="61A70B74" w14:textId="5913EC56" w:rsidR="003C5E2D" w:rsidRPr="00584B0F" w:rsidRDefault="003C5E2D" w:rsidP="003C5E2D">
      <w:pPr>
        <w:ind w:firstLine="3402"/>
        <w:jc w:val="both"/>
        <w:rPr>
          <w:b/>
          <w:szCs w:val="24"/>
        </w:rPr>
      </w:pPr>
    </w:p>
    <w:p w14:paraId="6C5E8691" w14:textId="77777777" w:rsidR="007E7589" w:rsidRPr="00584B0F" w:rsidRDefault="007E7589" w:rsidP="003C5E2D">
      <w:pPr>
        <w:ind w:firstLine="3402"/>
        <w:jc w:val="both"/>
        <w:rPr>
          <w:b/>
          <w:szCs w:val="24"/>
        </w:rPr>
      </w:pPr>
    </w:p>
    <w:p w14:paraId="366E10DE" w14:textId="77777777" w:rsidR="00467D36" w:rsidRPr="00584B0F" w:rsidRDefault="00467D36" w:rsidP="003C5E2D">
      <w:pPr>
        <w:ind w:firstLine="3402"/>
        <w:jc w:val="both"/>
        <w:rPr>
          <w:b/>
          <w:szCs w:val="24"/>
        </w:rPr>
      </w:pPr>
    </w:p>
    <w:p w14:paraId="19AED724" w14:textId="77777777" w:rsidR="003C5E2D" w:rsidRPr="00584B0F" w:rsidRDefault="003C5E2D" w:rsidP="003C5E2D">
      <w:pPr>
        <w:ind w:firstLine="3402"/>
        <w:jc w:val="both"/>
        <w:rPr>
          <w:b/>
          <w:szCs w:val="24"/>
        </w:rPr>
      </w:pPr>
    </w:p>
    <w:p w14:paraId="63805066" w14:textId="77777777" w:rsidR="003C5E2D" w:rsidRPr="00584B0F" w:rsidRDefault="004225D1" w:rsidP="003C5E2D">
      <w:pPr>
        <w:ind w:firstLine="3402"/>
        <w:jc w:val="both"/>
        <w:rPr>
          <w:b/>
          <w:szCs w:val="24"/>
        </w:rPr>
      </w:pPr>
      <w:r w:rsidRPr="00584B0F">
        <w:rPr>
          <w:b/>
          <w:szCs w:val="24"/>
        </w:rPr>
        <w:t>Luis Carlos Turatto</w:t>
      </w:r>
    </w:p>
    <w:p w14:paraId="4C994E78" w14:textId="77777777" w:rsidR="003C5E2D" w:rsidRPr="00584B0F" w:rsidRDefault="003C5E2D" w:rsidP="003C5E2D">
      <w:pPr>
        <w:ind w:firstLine="3402"/>
        <w:jc w:val="both"/>
        <w:rPr>
          <w:szCs w:val="24"/>
        </w:rPr>
      </w:pPr>
      <w:r w:rsidRPr="00584B0F">
        <w:rPr>
          <w:szCs w:val="24"/>
        </w:rPr>
        <w:t xml:space="preserve">Prefeito  </w:t>
      </w:r>
    </w:p>
    <w:p w14:paraId="30641D46" w14:textId="77777777" w:rsidR="003C5E2D" w:rsidRPr="00584B0F" w:rsidRDefault="003C5E2D" w:rsidP="003C5E2D">
      <w:pPr>
        <w:ind w:firstLine="3402"/>
        <w:jc w:val="both"/>
        <w:rPr>
          <w:szCs w:val="24"/>
        </w:rPr>
      </w:pPr>
    </w:p>
    <w:p w14:paraId="71606CB0" w14:textId="77777777" w:rsidR="003C5E2D" w:rsidRPr="00584B0F" w:rsidRDefault="003C5E2D" w:rsidP="003C5E2D">
      <w:pPr>
        <w:rPr>
          <w:szCs w:val="24"/>
        </w:rPr>
      </w:pPr>
      <w:r w:rsidRPr="00584B0F">
        <w:rPr>
          <w:szCs w:val="24"/>
        </w:rPr>
        <w:t xml:space="preserve">Registre-se  </w:t>
      </w:r>
    </w:p>
    <w:p w14:paraId="1B369673" w14:textId="77777777" w:rsidR="003C5E2D" w:rsidRPr="00584B0F" w:rsidRDefault="003C5E2D" w:rsidP="003C5E2D">
      <w:pPr>
        <w:rPr>
          <w:szCs w:val="24"/>
        </w:rPr>
      </w:pPr>
      <w:r w:rsidRPr="00584B0F">
        <w:rPr>
          <w:szCs w:val="24"/>
        </w:rPr>
        <w:t>Publique-se</w:t>
      </w:r>
    </w:p>
    <w:p w14:paraId="18366CA8" w14:textId="77777777" w:rsidR="003C5E2D" w:rsidRPr="00584B0F" w:rsidRDefault="003C5E2D" w:rsidP="003C5E2D">
      <w:pPr>
        <w:rPr>
          <w:szCs w:val="24"/>
        </w:rPr>
      </w:pPr>
      <w:r w:rsidRPr="00584B0F">
        <w:rPr>
          <w:szCs w:val="24"/>
        </w:rPr>
        <w:t>Cumpra-se</w:t>
      </w:r>
    </w:p>
    <w:p w14:paraId="7AF32951" w14:textId="77777777" w:rsidR="003C5E2D" w:rsidRPr="00584B0F" w:rsidRDefault="003C5E2D" w:rsidP="003C5E2D">
      <w:pPr>
        <w:rPr>
          <w:szCs w:val="24"/>
        </w:rPr>
      </w:pPr>
    </w:p>
    <w:p w14:paraId="5D8502C8" w14:textId="77777777" w:rsidR="004B4CE8" w:rsidRPr="00584B0F" w:rsidRDefault="004B4CE8" w:rsidP="003C5E2D">
      <w:pPr>
        <w:rPr>
          <w:szCs w:val="24"/>
        </w:rPr>
      </w:pPr>
    </w:p>
    <w:p w14:paraId="52C8A452" w14:textId="77777777" w:rsidR="003C5E2D" w:rsidRPr="00584B0F" w:rsidRDefault="003C5E2D" w:rsidP="003C5E2D">
      <w:pPr>
        <w:rPr>
          <w:szCs w:val="24"/>
        </w:rPr>
      </w:pPr>
    </w:p>
    <w:p w14:paraId="7654CCAE" w14:textId="77777777" w:rsidR="009231A7" w:rsidRPr="00584B0F" w:rsidRDefault="009231A7" w:rsidP="009231A7">
      <w:pPr>
        <w:rPr>
          <w:b/>
          <w:bCs/>
          <w:szCs w:val="24"/>
        </w:rPr>
      </w:pPr>
      <w:r w:rsidRPr="00584B0F">
        <w:rPr>
          <w:b/>
          <w:bCs/>
          <w:szCs w:val="24"/>
        </w:rPr>
        <w:t>Vilmar Possato Duarte</w:t>
      </w:r>
    </w:p>
    <w:p w14:paraId="2E3D28D2" w14:textId="77777777" w:rsidR="002F3E5F" w:rsidRPr="00584B0F" w:rsidRDefault="009231A7" w:rsidP="00E70798">
      <w:pPr>
        <w:rPr>
          <w:szCs w:val="24"/>
        </w:rPr>
      </w:pPr>
      <w:r w:rsidRPr="00584B0F">
        <w:rPr>
          <w:bCs/>
          <w:szCs w:val="24"/>
        </w:rPr>
        <w:t>Secretário de Administração e Finanças</w:t>
      </w:r>
    </w:p>
    <w:sectPr w:rsidR="002F3E5F" w:rsidRPr="00584B0F" w:rsidSect="00FC77B1">
      <w:footerReference w:type="default" r:id="rId6"/>
      <w:pgSz w:w="11907" w:h="16840" w:code="9"/>
      <w:pgMar w:top="2552" w:right="794" w:bottom="1644" w:left="2041" w:header="720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5D85" w14:textId="77777777" w:rsidR="001B71CC" w:rsidRDefault="001B71CC">
      <w:r>
        <w:separator/>
      </w:r>
    </w:p>
  </w:endnote>
  <w:endnote w:type="continuationSeparator" w:id="0">
    <w:p w14:paraId="7089C4C2" w14:textId="77777777" w:rsidR="001B71CC" w:rsidRDefault="001B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9618" w14:textId="77777777" w:rsidR="00CC4803" w:rsidRDefault="00CC4803">
    <w:pPr>
      <w:pStyle w:val="Rodap"/>
      <w:jc w:val="right"/>
      <w:rPr>
        <w:sz w:val="10"/>
      </w:rPr>
    </w:pPr>
    <w:r>
      <w:rPr>
        <w:snapToGrid w:val="0"/>
        <w:sz w:val="10"/>
      </w:rPr>
      <w:fldChar w:fldCharType="begin"/>
    </w:r>
    <w:r>
      <w:rPr>
        <w:snapToGrid w:val="0"/>
        <w:sz w:val="10"/>
      </w:rPr>
      <w:instrText xml:space="preserve"> FILENAME \p </w:instrText>
    </w:r>
    <w:r>
      <w:rPr>
        <w:snapToGrid w:val="0"/>
        <w:sz w:val="10"/>
      </w:rPr>
      <w:fldChar w:fldCharType="separate"/>
    </w:r>
    <w:r w:rsidR="00C623D3">
      <w:rPr>
        <w:noProof/>
        <w:snapToGrid w:val="0"/>
        <w:sz w:val="10"/>
      </w:rPr>
      <w:t>J:\2013\PORTARIAS\PORT029 - Angela e Diogo.docx</w:t>
    </w:r>
    <w:r>
      <w:rPr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D2A2" w14:textId="77777777" w:rsidR="001B71CC" w:rsidRDefault="001B71CC">
      <w:r>
        <w:separator/>
      </w:r>
    </w:p>
  </w:footnote>
  <w:footnote w:type="continuationSeparator" w:id="0">
    <w:p w14:paraId="62D2D0DE" w14:textId="77777777" w:rsidR="001B71CC" w:rsidRDefault="001B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57"/>
    <w:rsid w:val="0000376C"/>
    <w:rsid w:val="00007A7C"/>
    <w:rsid w:val="00013800"/>
    <w:rsid w:val="000154CA"/>
    <w:rsid w:val="00030357"/>
    <w:rsid w:val="00035B69"/>
    <w:rsid w:val="0005159B"/>
    <w:rsid w:val="00066509"/>
    <w:rsid w:val="00071088"/>
    <w:rsid w:val="000710DF"/>
    <w:rsid w:val="00081145"/>
    <w:rsid w:val="000936E3"/>
    <w:rsid w:val="00094A09"/>
    <w:rsid w:val="000C0DDA"/>
    <w:rsid w:val="000D04F5"/>
    <w:rsid w:val="000D7E6A"/>
    <w:rsid w:val="000E7C27"/>
    <w:rsid w:val="000F2463"/>
    <w:rsid w:val="000F670F"/>
    <w:rsid w:val="000F6BFF"/>
    <w:rsid w:val="00107735"/>
    <w:rsid w:val="00111FE1"/>
    <w:rsid w:val="00124375"/>
    <w:rsid w:val="00173F97"/>
    <w:rsid w:val="001B368F"/>
    <w:rsid w:val="001B5226"/>
    <w:rsid w:val="001B71CC"/>
    <w:rsid w:val="001C446B"/>
    <w:rsid w:val="001C44A4"/>
    <w:rsid w:val="001C7EA3"/>
    <w:rsid w:val="001F6335"/>
    <w:rsid w:val="002328EF"/>
    <w:rsid w:val="00232DC1"/>
    <w:rsid w:val="00241CB9"/>
    <w:rsid w:val="0025049F"/>
    <w:rsid w:val="00253CC6"/>
    <w:rsid w:val="00275FD6"/>
    <w:rsid w:val="00293559"/>
    <w:rsid w:val="002B31B8"/>
    <w:rsid w:val="002C2580"/>
    <w:rsid w:val="002D5F7F"/>
    <w:rsid w:val="002F3E5F"/>
    <w:rsid w:val="00320311"/>
    <w:rsid w:val="00355EF8"/>
    <w:rsid w:val="00361CBA"/>
    <w:rsid w:val="0036368D"/>
    <w:rsid w:val="003657E9"/>
    <w:rsid w:val="003867C7"/>
    <w:rsid w:val="00390B71"/>
    <w:rsid w:val="00393192"/>
    <w:rsid w:val="003A691C"/>
    <w:rsid w:val="003C4860"/>
    <w:rsid w:val="003C5E2D"/>
    <w:rsid w:val="003D534A"/>
    <w:rsid w:val="003D6265"/>
    <w:rsid w:val="003D7033"/>
    <w:rsid w:val="003F5D94"/>
    <w:rsid w:val="00421CB7"/>
    <w:rsid w:val="004225D1"/>
    <w:rsid w:val="00462053"/>
    <w:rsid w:val="00467D36"/>
    <w:rsid w:val="00490EA2"/>
    <w:rsid w:val="004A0B1C"/>
    <w:rsid w:val="004A7E85"/>
    <w:rsid w:val="004B4348"/>
    <w:rsid w:val="004B4CE8"/>
    <w:rsid w:val="004C5C03"/>
    <w:rsid w:val="004D326E"/>
    <w:rsid w:val="004D5B44"/>
    <w:rsid w:val="004E014C"/>
    <w:rsid w:val="0052309E"/>
    <w:rsid w:val="00535815"/>
    <w:rsid w:val="005770FA"/>
    <w:rsid w:val="00584B0F"/>
    <w:rsid w:val="00587E52"/>
    <w:rsid w:val="005936A2"/>
    <w:rsid w:val="00594012"/>
    <w:rsid w:val="005C4AAD"/>
    <w:rsid w:val="005C54EA"/>
    <w:rsid w:val="005D0CEF"/>
    <w:rsid w:val="005E5143"/>
    <w:rsid w:val="005F1048"/>
    <w:rsid w:val="00606245"/>
    <w:rsid w:val="00610D5E"/>
    <w:rsid w:val="00612C46"/>
    <w:rsid w:val="006262A1"/>
    <w:rsid w:val="00635DFA"/>
    <w:rsid w:val="0065602C"/>
    <w:rsid w:val="0066471A"/>
    <w:rsid w:val="00685F01"/>
    <w:rsid w:val="006A191F"/>
    <w:rsid w:val="006E460A"/>
    <w:rsid w:val="006E6A02"/>
    <w:rsid w:val="007160FE"/>
    <w:rsid w:val="00734695"/>
    <w:rsid w:val="00736C2E"/>
    <w:rsid w:val="007426D5"/>
    <w:rsid w:val="00770E05"/>
    <w:rsid w:val="00796D46"/>
    <w:rsid w:val="007A092B"/>
    <w:rsid w:val="007A2DD4"/>
    <w:rsid w:val="007A526D"/>
    <w:rsid w:val="007B0520"/>
    <w:rsid w:val="007B46D3"/>
    <w:rsid w:val="007B5F80"/>
    <w:rsid w:val="007D56D0"/>
    <w:rsid w:val="007E7589"/>
    <w:rsid w:val="007F7B82"/>
    <w:rsid w:val="007F7C81"/>
    <w:rsid w:val="008076FA"/>
    <w:rsid w:val="00811AFF"/>
    <w:rsid w:val="00817DC6"/>
    <w:rsid w:val="008248C3"/>
    <w:rsid w:val="00827A44"/>
    <w:rsid w:val="00830EF9"/>
    <w:rsid w:val="00860B45"/>
    <w:rsid w:val="008710C8"/>
    <w:rsid w:val="00877332"/>
    <w:rsid w:val="00887F73"/>
    <w:rsid w:val="00892DD3"/>
    <w:rsid w:val="008A142C"/>
    <w:rsid w:val="008A1C14"/>
    <w:rsid w:val="008C0838"/>
    <w:rsid w:val="008D17CB"/>
    <w:rsid w:val="008E2651"/>
    <w:rsid w:val="008E30CB"/>
    <w:rsid w:val="008E4C7C"/>
    <w:rsid w:val="008F5D5F"/>
    <w:rsid w:val="0092044B"/>
    <w:rsid w:val="009231A7"/>
    <w:rsid w:val="00923A1C"/>
    <w:rsid w:val="009256EE"/>
    <w:rsid w:val="00944138"/>
    <w:rsid w:val="00945AC2"/>
    <w:rsid w:val="00957E36"/>
    <w:rsid w:val="009602C3"/>
    <w:rsid w:val="00987E6A"/>
    <w:rsid w:val="009C65FA"/>
    <w:rsid w:val="00A53DB8"/>
    <w:rsid w:val="00A60EC7"/>
    <w:rsid w:val="00A71280"/>
    <w:rsid w:val="00A7204B"/>
    <w:rsid w:val="00AF0C3B"/>
    <w:rsid w:val="00B0095C"/>
    <w:rsid w:val="00B45191"/>
    <w:rsid w:val="00B52886"/>
    <w:rsid w:val="00B6070E"/>
    <w:rsid w:val="00BD448D"/>
    <w:rsid w:val="00BD548F"/>
    <w:rsid w:val="00BE01AA"/>
    <w:rsid w:val="00BE4BA2"/>
    <w:rsid w:val="00BF4AD2"/>
    <w:rsid w:val="00C076CD"/>
    <w:rsid w:val="00C11678"/>
    <w:rsid w:val="00C428C8"/>
    <w:rsid w:val="00C45E90"/>
    <w:rsid w:val="00C50F67"/>
    <w:rsid w:val="00C61EB9"/>
    <w:rsid w:val="00C623D3"/>
    <w:rsid w:val="00C628C4"/>
    <w:rsid w:val="00C66119"/>
    <w:rsid w:val="00C66B41"/>
    <w:rsid w:val="00C7068B"/>
    <w:rsid w:val="00CC1A70"/>
    <w:rsid w:val="00CC3032"/>
    <w:rsid w:val="00CC4803"/>
    <w:rsid w:val="00CE1968"/>
    <w:rsid w:val="00CF16C4"/>
    <w:rsid w:val="00CF3E29"/>
    <w:rsid w:val="00CF68C7"/>
    <w:rsid w:val="00D06145"/>
    <w:rsid w:val="00D6494A"/>
    <w:rsid w:val="00D70313"/>
    <w:rsid w:val="00D85093"/>
    <w:rsid w:val="00DA3456"/>
    <w:rsid w:val="00DA5362"/>
    <w:rsid w:val="00DC2786"/>
    <w:rsid w:val="00DD2D53"/>
    <w:rsid w:val="00DD34A3"/>
    <w:rsid w:val="00DE01B0"/>
    <w:rsid w:val="00DE5251"/>
    <w:rsid w:val="00DF05F8"/>
    <w:rsid w:val="00DF2021"/>
    <w:rsid w:val="00E22ACD"/>
    <w:rsid w:val="00E24490"/>
    <w:rsid w:val="00E25E60"/>
    <w:rsid w:val="00E4771E"/>
    <w:rsid w:val="00E53F16"/>
    <w:rsid w:val="00E702A6"/>
    <w:rsid w:val="00E7034A"/>
    <w:rsid w:val="00E70798"/>
    <w:rsid w:val="00E85ED8"/>
    <w:rsid w:val="00E95821"/>
    <w:rsid w:val="00E9722A"/>
    <w:rsid w:val="00EA3F5F"/>
    <w:rsid w:val="00EA6A65"/>
    <w:rsid w:val="00EB2FA8"/>
    <w:rsid w:val="00EB49B1"/>
    <w:rsid w:val="00ED0708"/>
    <w:rsid w:val="00F05627"/>
    <w:rsid w:val="00F13775"/>
    <w:rsid w:val="00F23F12"/>
    <w:rsid w:val="00F27489"/>
    <w:rsid w:val="00F30FBC"/>
    <w:rsid w:val="00F34EA6"/>
    <w:rsid w:val="00F3625A"/>
    <w:rsid w:val="00F51A1C"/>
    <w:rsid w:val="00F52052"/>
    <w:rsid w:val="00F53933"/>
    <w:rsid w:val="00F65BC1"/>
    <w:rsid w:val="00F87808"/>
    <w:rsid w:val="00FA0247"/>
    <w:rsid w:val="00FB0C55"/>
    <w:rsid w:val="00FB19CA"/>
    <w:rsid w:val="00FC77B1"/>
    <w:rsid w:val="00FD6D0B"/>
    <w:rsid w:val="00FE2930"/>
    <w:rsid w:val="00FE347C"/>
    <w:rsid w:val="00FE6938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CEF33"/>
  <w15:docId w15:val="{93BD03BD-DF94-4E92-8E37-6AF0C454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2C3"/>
    <w:rPr>
      <w:sz w:val="24"/>
    </w:rPr>
  </w:style>
  <w:style w:type="paragraph" w:styleId="Ttulo1">
    <w:name w:val="heading 1"/>
    <w:basedOn w:val="Normal"/>
    <w:next w:val="Normal"/>
    <w:qFormat/>
    <w:rsid w:val="009602C3"/>
    <w:pPr>
      <w:keepNext/>
      <w:spacing w:line="360" w:lineRule="auto"/>
      <w:ind w:firstLine="2835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rsid w:val="009602C3"/>
    <w:pPr>
      <w:keepNext/>
      <w:ind w:firstLine="3402"/>
      <w:jc w:val="both"/>
      <w:outlineLvl w:val="1"/>
    </w:pPr>
    <w:rPr>
      <w:rFonts w:ascii="Garamond" w:hAnsi="Garamond"/>
      <w:b/>
      <w:bCs/>
    </w:rPr>
  </w:style>
  <w:style w:type="paragraph" w:styleId="Ttulo4">
    <w:name w:val="heading 4"/>
    <w:basedOn w:val="Normal"/>
    <w:next w:val="Normal"/>
    <w:qFormat/>
    <w:rsid w:val="009602C3"/>
    <w:pPr>
      <w:keepNext/>
      <w:outlineLvl w:val="3"/>
    </w:pPr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602C3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Cabealho">
    <w:name w:val="header"/>
    <w:basedOn w:val="Normal"/>
    <w:rsid w:val="009602C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02C3"/>
    <w:pPr>
      <w:ind w:left="3402" w:hanging="993"/>
      <w:jc w:val="both"/>
    </w:pPr>
    <w:rPr>
      <w:rFonts w:ascii="Garamond" w:hAnsi="Garamond"/>
      <w:b/>
      <w:sz w:val="26"/>
    </w:rPr>
  </w:style>
  <w:style w:type="paragraph" w:styleId="Textodebalo">
    <w:name w:val="Balloon Text"/>
    <w:basedOn w:val="Normal"/>
    <w:link w:val="TextodebaloChar"/>
    <w:rsid w:val="00C628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28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85F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O R T A R I A  Nº 110</vt:lpstr>
    </vt:vector>
  </TitlesOfParts>
  <Company>Municipio de Dois Vizinhos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T A R I A  Nº 110</dc:title>
  <dc:creator>Departamento de Administracao</dc:creator>
  <cp:lastModifiedBy>LUCIANE COMIN NUERNBERG</cp:lastModifiedBy>
  <cp:revision>5</cp:revision>
  <cp:lastPrinted>2013-05-02T14:47:00Z</cp:lastPrinted>
  <dcterms:created xsi:type="dcterms:W3CDTF">2022-05-19T19:52:00Z</dcterms:created>
  <dcterms:modified xsi:type="dcterms:W3CDTF">2022-05-19T20:04:00Z</dcterms:modified>
</cp:coreProperties>
</file>