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A5ED" w14:textId="4A82F081" w:rsidR="00376A61" w:rsidRPr="00A85346" w:rsidRDefault="00826268">
      <w:pPr>
        <w:pStyle w:val="Ttulo2"/>
        <w:rPr>
          <w:rFonts w:ascii="Times New Roman" w:hAnsi="Times New Roman" w:cs="Times New Roman"/>
          <w:sz w:val="20"/>
          <w:szCs w:val="20"/>
        </w:rPr>
      </w:pPr>
      <w:r w:rsidRPr="00A85346">
        <w:rPr>
          <w:rFonts w:ascii="Times New Roman" w:hAnsi="Times New Roman" w:cs="Times New Roman"/>
          <w:sz w:val="20"/>
          <w:szCs w:val="20"/>
        </w:rPr>
        <w:t xml:space="preserve">PORTARIA </w:t>
      </w:r>
      <w:r w:rsidR="00376A61" w:rsidRPr="00A85346">
        <w:rPr>
          <w:rFonts w:ascii="Times New Roman" w:hAnsi="Times New Roman" w:cs="Times New Roman"/>
          <w:sz w:val="20"/>
          <w:szCs w:val="20"/>
        </w:rPr>
        <w:t>N</w:t>
      </w:r>
      <w:r w:rsidR="006B2326" w:rsidRPr="00A85346">
        <w:rPr>
          <w:rFonts w:ascii="Times New Roman" w:hAnsi="Times New Roman" w:cs="Times New Roman"/>
          <w:sz w:val="20"/>
          <w:szCs w:val="20"/>
        </w:rPr>
        <w:t xml:space="preserve">º </w:t>
      </w:r>
      <w:r w:rsidR="0084097D" w:rsidRPr="00A85346">
        <w:rPr>
          <w:rFonts w:ascii="Times New Roman" w:hAnsi="Times New Roman" w:cs="Times New Roman"/>
          <w:sz w:val="20"/>
          <w:szCs w:val="20"/>
        </w:rPr>
        <w:t>096/2023</w:t>
      </w:r>
    </w:p>
    <w:p w14:paraId="3C82D213" w14:textId="77777777" w:rsidR="00CB7A41" w:rsidRPr="00A85346" w:rsidRDefault="00CB7A41" w:rsidP="00CB7A41">
      <w:pPr>
        <w:rPr>
          <w:rFonts w:ascii="Times New Roman" w:hAnsi="Times New Roman" w:cs="Times New Roman"/>
        </w:rPr>
      </w:pPr>
    </w:p>
    <w:p w14:paraId="01C1EA9D" w14:textId="7962E8C8" w:rsidR="00376A61" w:rsidRPr="00A85346" w:rsidRDefault="00376A61">
      <w:pPr>
        <w:pStyle w:val="Recuodecorpodetexto2"/>
        <w:ind w:left="3402" w:firstLine="0"/>
        <w:rPr>
          <w:rFonts w:ascii="Times New Roman" w:hAnsi="Times New Roman" w:cs="Times New Roman"/>
          <w:sz w:val="20"/>
          <w:szCs w:val="20"/>
        </w:rPr>
      </w:pPr>
      <w:r w:rsidRPr="00A85346">
        <w:rPr>
          <w:rFonts w:ascii="Times New Roman" w:hAnsi="Times New Roman" w:cs="Times New Roman"/>
          <w:sz w:val="20"/>
          <w:szCs w:val="20"/>
        </w:rPr>
        <w:t xml:space="preserve">Nomeia a Comissão </w:t>
      </w:r>
      <w:r w:rsidR="00207F66" w:rsidRPr="00A85346">
        <w:rPr>
          <w:rFonts w:ascii="Times New Roman" w:hAnsi="Times New Roman" w:cs="Times New Roman"/>
          <w:sz w:val="20"/>
          <w:szCs w:val="20"/>
        </w:rPr>
        <w:t>Responsável pelo Processo Seletivo Simplificado</w:t>
      </w:r>
      <w:r w:rsidR="00B16FB2" w:rsidRPr="00A85346">
        <w:rPr>
          <w:rFonts w:ascii="Times New Roman" w:hAnsi="Times New Roman" w:cs="Times New Roman"/>
          <w:sz w:val="20"/>
          <w:szCs w:val="20"/>
        </w:rPr>
        <w:t xml:space="preserve"> 202</w:t>
      </w:r>
      <w:r w:rsidR="0084097D" w:rsidRPr="00A85346">
        <w:rPr>
          <w:rFonts w:ascii="Times New Roman" w:hAnsi="Times New Roman" w:cs="Times New Roman"/>
          <w:sz w:val="20"/>
          <w:szCs w:val="20"/>
        </w:rPr>
        <w:t>3</w:t>
      </w:r>
      <w:r w:rsidRPr="00A85346">
        <w:rPr>
          <w:rFonts w:ascii="Times New Roman" w:hAnsi="Times New Roman" w:cs="Times New Roman"/>
          <w:sz w:val="20"/>
          <w:szCs w:val="20"/>
        </w:rPr>
        <w:t>.</w:t>
      </w:r>
    </w:p>
    <w:p w14:paraId="77EE2A83" w14:textId="77777777" w:rsidR="00376A61" w:rsidRPr="00A85346" w:rsidRDefault="00376A61">
      <w:pPr>
        <w:ind w:firstLine="1985"/>
        <w:jc w:val="both"/>
        <w:rPr>
          <w:rFonts w:ascii="Times New Roman" w:hAnsi="Times New Roman" w:cs="Times New Roman"/>
        </w:rPr>
      </w:pPr>
    </w:p>
    <w:p w14:paraId="06E1E13D" w14:textId="5C55CAB0" w:rsidR="00376A61" w:rsidRPr="00A85346" w:rsidRDefault="00B27725" w:rsidP="00B27725">
      <w:pPr>
        <w:ind w:left="3402"/>
        <w:jc w:val="both"/>
        <w:rPr>
          <w:rFonts w:ascii="Times New Roman" w:hAnsi="Times New Roman" w:cs="Times New Roman"/>
          <w:b/>
          <w:bCs/>
        </w:rPr>
      </w:pPr>
      <w:r w:rsidRPr="00A85346">
        <w:rPr>
          <w:rFonts w:ascii="Times New Roman" w:hAnsi="Times New Roman" w:cs="Times New Roman"/>
          <w:b/>
          <w:bCs/>
        </w:rPr>
        <w:t>Luis Carlos Turatto</w:t>
      </w:r>
      <w:r w:rsidR="00376A61" w:rsidRPr="00A85346">
        <w:rPr>
          <w:rFonts w:ascii="Times New Roman" w:hAnsi="Times New Roman" w:cs="Times New Roman"/>
        </w:rPr>
        <w:t>, Prefeito de Dois Vizinhos, Estado do Paraná, no uso de suas atribuições legais</w:t>
      </w:r>
      <w:r w:rsidR="007D064E" w:rsidRPr="00A85346">
        <w:rPr>
          <w:rFonts w:ascii="Times New Roman" w:hAnsi="Times New Roman" w:cs="Times New Roman"/>
        </w:rPr>
        <w:t>,</w:t>
      </w:r>
    </w:p>
    <w:p w14:paraId="3AB134A9" w14:textId="77777777" w:rsidR="001E3EF5" w:rsidRPr="00A85346" w:rsidRDefault="001E3EF5">
      <w:pPr>
        <w:ind w:left="3402"/>
        <w:jc w:val="both"/>
        <w:rPr>
          <w:rFonts w:ascii="Times New Roman" w:hAnsi="Times New Roman" w:cs="Times New Roman"/>
        </w:rPr>
      </w:pPr>
    </w:p>
    <w:p w14:paraId="140BF88D" w14:textId="77777777" w:rsidR="00B05668" w:rsidRPr="00A85346" w:rsidRDefault="00B05668">
      <w:pPr>
        <w:ind w:left="3402"/>
        <w:jc w:val="both"/>
        <w:rPr>
          <w:rFonts w:ascii="Times New Roman" w:hAnsi="Times New Roman" w:cs="Times New Roman"/>
        </w:rPr>
      </w:pPr>
    </w:p>
    <w:p w14:paraId="3B3E17D4" w14:textId="77777777" w:rsidR="00376A61" w:rsidRPr="00A85346" w:rsidRDefault="00376A61">
      <w:pPr>
        <w:ind w:firstLine="3402"/>
        <w:jc w:val="both"/>
        <w:rPr>
          <w:rFonts w:ascii="Times New Roman" w:hAnsi="Times New Roman" w:cs="Times New Roman"/>
          <w:b/>
          <w:bCs/>
        </w:rPr>
      </w:pPr>
      <w:r w:rsidRPr="00A85346">
        <w:rPr>
          <w:rFonts w:ascii="Times New Roman" w:hAnsi="Times New Roman" w:cs="Times New Roman"/>
          <w:b/>
          <w:bCs/>
        </w:rPr>
        <w:t>D E C R E T A:</w:t>
      </w:r>
    </w:p>
    <w:p w14:paraId="1C41C75D" w14:textId="77777777" w:rsidR="00376A61" w:rsidRPr="00A85346" w:rsidRDefault="00376A61">
      <w:pPr>
        <w:ind w:firstLine="3402"/>
        <w:jc w:val="both"/>
        <w:rPr>
          <w:rFonts w:ascii="Times New Roman" w:hAnsi="Times New Roman" w:cs="Times New Roman"/>
          <w:color w:val="000000"/>
        </w:rPr>
      </w:pPr>
    </w:p>
    <w:p w14:paraId="2A4AF5FE" w14:textId="77777777" w:rsidR="00B05668" w:rsidRPr="00A85346" w:rsidRDefault="00B05668">
      <w:pPr>
        <w:ind w:firstLine="3402"/>
        <w:jc w:val="both"/>
        <w:rPr>
          <w:rFonts w:ascii="Times New Roman" w:hAnsi="Times New Roman" w:cs="Times New Roman"/>
          <w:color w:val="000000"/>
        </w:rPr>
      </w:pPr>
    </w:p>
    <w:p w14:paraId="228A039E" w14:textId="706BF58C" w:rsidR="00376A61" w:rsidRPr="00A85346" w:rsidRDefault="00376A61" w:rsidP="004F3B1E">
      <w:pPr>
        <w:ind w:firstLine="3402"/>
        <w:jc w:val="both"/>
        <w:rPr>
          <w:rFonts w:ascii="Times New Roman" w:hAnsi="Times New Roman" w:cs="Times New Roman"/>
        </w:rPr>
      </w:pPr>
      <w:r w:rsidRPr="00A85346">
        <w:rPr>
          <w:rFonts w:ascii="Times New Roman" w:hAnsi="Times New Roman" w:cs="Times New Roman"/>
          <w:b/>
          <w:bCs/>
          <w:color w:val="000000"/>
        </w:rPr>
        <w:t>Art. 1º</w:t>
      </w:r>
      <w:r w:rsidR="00B27725" w:rsidRPr="00A85346">
        <w:rPr>
          <w:rFonts w:ascii="Times New Roman" w:hAnsi="Times New Roman" w:cs="Times New Roman"/>
          <w:color w:val="000000"/>
        </w:rPr>
        <w:t xml:space="preserve"> </w:t>
      </w:r>
      <w:r w:rsidR="004F3B1E" w:rsidRPr="00A85346">
        <w:rPr>
          <w:rFonts w:ascii="Times New Roman" w:hAnsi="Times New Roman" w:cs="Times New Roman"/>
        </w:rPr>
        <w:t xml:space="preserve">Nomeia a Comissão </w:t>
      </w:r>
      <w:r w:rsidR="00207F66" w:rsidRPr="00A85346">
        <w:rPr>
          <w:rFonts w:ascii="Times New Roman" w:hAnsi="Times New Roman" w:cs="Times New Roman"/>
        </w:rPr>
        <w:t>Responsável pelo Processo Seletivo Simplificado</w:t>
      </w:r>
      <w:r w:rsidR="00EA6223" w:rsidRPr="00A85346">
        <w:rPr>
          <w:rFonts w:ascii="Times New Roman" w:hAnsi="Times New Roman" w:cs="Times New Roman"/>
        </w:rPr>
        <w:t xml:space="preserve"> 20</w:t>
      </w:r>
      <w:r w:rsidR="00CD7C30" w:rsidRPr="00A85346">
        <w:rPr>
          <w:rFonts w:ascii="Times New Roman" w:hAnsi="Times New Roman" w:cs="Times New Roman"/>
        </w:rPr>
        <w:t>2</w:t>
      </w:r>
      <w:r w:rsidR="0084097D" w:rsidRPr="00A85346">
        <w:rPr>
          <w:rFonts w:ascii="Times New Roman" w:hAnsi="Times New Roman" w:cs="Times New Roman"/>
        </w:rPr>
        <w:t>3</w:t>
      </w:r>
      <w:r w:rsidR="001F62AF" w:rsidRPr="00A85346">
        <w:rPr>
          <w:rFonts w:ascii="Times New Roman" w:hAnsi="Times New Roman" w:cs="Times New Roman"/>
        </w:rPr>
        <w:t>, que será responsável pela seleção de professores em caráter temporário e excepcional para o ano de 202</w:t>
      </w:r>
      <w:r w:rsidR="0084097D" w:rsidRPr="00A85346">
        <w:rPr>
          <w:rFonts w:ascii="Times New Roman" w:hAnsi="Times New Roman" w:cs="Times New Roman"/>
        </w:rPr>
        <w:t>4</w:t>
      </w:r>
      <w:r w:rsidR="00CD7C30" w:rsidRPr="00A85346">
        <w:rPr>
          <w:rFonts w:ascii="Times New Roman" w:hAnsi="Times New Roman" w:cs="Times New Roman"/>
        </w:rPr>
        <w:t>:</w:t>
      </w:r>
    </w:p>
    <w:p w14:paraId="64C64AF4" w14:textId="26364C42" w:rsidR="00826268" w:rsidRPr="00A85346" w:rsidRDefault="00826268" w:rsidP="004F3B1E">
      <w:pPr>
        <w:ind w:firstLine="340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9062" w:type="dxa"/>
        <w:jc w:val="center"/>
        <w:tblLook w:val="04A0" w:firstRow="1" w:lastRow="0" w:firstColumn="1" w:lastColumn="0" w:noHBand="0" w:noVBand="1"/>
      </w:tblPr>
      <w:tblGrid>
        <w:gridCol w:w="2409"/>
        <w:gridCol w:w="3261"/>
        <w:gridCol w:w="3392"/>
      </w:tblGrid>
      <w:tr w:rsidR="00826268" w:rsidRPr="00A85346" w14:paraId="7B324E27" w14:textId="77777777" w:rsidTr="00B84FF7">
        <w:trPr>
          <w:trHeight w:hRule="exact" w:val="265"/>
          <w:jc w:val="center"/>
        </w:trPr>
        <w:tc>
          <w:tcPr>
            <w:tcW w:w="2409" w:type="dxa"/>
            <w:vAlign w:val="center"/>
          </w:tcPr>
          <w:p w14:paraId="18DF2AC7" w14:textId="77777777" w:rsidR="00826268" w:rsidRPr="00A85346" w:rsidRDefault="00826268" w:rsidP="00B84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3261" w:type="dxa"/>
            <w:vAlign w:val="center"/>
          </w:tcPr>
          <w:p w14:paraId="4478E165" w14:textId="77777777" w:rsidR="00826268" w:rsidRPr="00A85346" w:rsidRDefault="00826268" w:rsidP="00B84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b/>
                <w:sz w:val="18"/>
                <w:szCs w:val="18"/>
              </w:rPr>
              <w:t>Representação</w:t>
            </w:r>
          </w:p>
        </w:tc>
        <w:tc>
          <w:tcPr>
            <w:tcW w:w="3392" w:type="dxa"/>
          </w:tcPr>
          <w:p w14:paraId="6C6BB602" w14:textId="77777777" w:rsidR="00826268" w:rsidRPr="00A85346" w:rsidRDefault="00826268" w:rsidP="00B84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b/>
                <w:sz w:val="18"/>
                <w:szCs w:val="18"/>
              </w:rPr>
              <w:t>Qualificação profissional</w:t>
            </w:r>
          </w:p>
        </w:tc>
      </w:tr>
      <w:tr w:rsidR="00826268" w:rsidRPr="00A85346" w14:paraId="2C856EB0" w14:textId="77777777" w:rsidTr="00B27725">
        <w:trPr>
          <w:trHeight w:hRule="exact" w:val="405"/>
          <w:jc w:val="center"/>
        </w:trPr>
        <w:tc>
          <w:tcPr>
            <w:tcW w:w="2409" w:type="dxa"/>
            <w:vAlign w:val="center"/>
          </w:tcPr>
          <w:p w14:paraId="53ED2FDE" w14:textId="28061BFC" w:rsidR="00826268" w:rsidRPr="00A85346" w:rsidRDefault="00816F50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Nelci Block</w:t>
            </w:r>
          </w:p>
          <w:p w14:paraId="4D5241AC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E3E25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14:paraId="22930967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Sindicato dos Professores Municipais</w:t>
            </w:r>
          </w:p>
          <w:p w14:paraId="7DDC86D6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DB874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</w:tcPr>
          <w:p w14:paraId="450A0598" w14:textId="7BB9B348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de Ensino Fundamental, Licenciatura 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Pós</w:t>
            </w:r>
          </w:p>
        </w:tc>
      </w:tr>
      <w:tr w:rsidR="00826268" w:rsidRPr="00A85346" w14:paraId="2FE1CE1A" w14:textId="77777777" w:rsidTr="00B27725">
        <w:trPr>
          <w:trHeight w:hRule="exact" w:val="427"/>
          <w:jc w:val="center"/>
        </w:trPr>
        <w:tc>
          <w:tcPr>
            <w:tcW w:w="2409" w:type="dxa"/>
            <w:vAlign w:val="center"/>
          </w:tcPr>
          <w:p w14:paraId="15F420F2" w14:textId="775DA9FE" w:rsidR="00826268" w:rsidRPr="00A85346" w:rsidRDefault="0084097D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Neori Mateus Fávero</w:t>
            </w:r>
          </w:p>
        </w:tc>
        <w:tc>
          <w:tcPr>
            <w:tcW w:w="3261" w:type="dxa"/>
            <w:vAlign w:val="bottom"/>
          </w:tcPr>
          <w:p w14:paraId="51A09092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Representante do Conselho do FUNDEB</w:t>
            </w:r>
          </w:p>
          <w:p w14:paraId="17D714C5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</w:tcPr>
          <w:p w14:paraId="31449A57" w14:textId="6ECB9A08" w:rsidR="00826268" w:rsidRPr="00A85346" w:rsidRDefault="002E2144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Professor de Ensino Fundamental, Licenciatura 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Pós</w:t>
            </w:r>
          </w:p>
        </w:tc>
      </w:tr>
      <w:tr w:rsidR="00826268" w:rsidRPr="00A85346" w14:paraId="3DED4BB3" w14:textId="77777777" w:rsidTr="00B27725">
        <w:trPr>
          <w:trHeight w:hRule="exact" w:val="477"/>
          <w:jc w:val="center"/>
        </w:trPr>
        <w:tc>
          <w:tcPr>
            <w:tcW w:w="2409" w:type="dxa"/>
            <w:vAlign w:val="center"/>
          </w:tcPr>
          <w:p w14:paraId="04AC94C4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Jailene Dal Bosco</w:t>
            </w:r>
          </w:p>
          <w:p w14:paraId="6BD3C418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6C2F5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14:paraId="2241FCC2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Secretaria Municipal de Educação, Cultura e Esportes/Equipe Pedagógica</w:t>
            </w:r>
          </w:p>
          <w:p w14:paraId="588A6A74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</w:tcPr>
          <w:p w14:paraId="5122C506" w14:textId="675FBED6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>Educação Física</w:t>
            </w:r>
            <w:r w:rsidR="00A85346" w:rsidRPr="00A853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Licenciatura 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Pós</w:t>
            </w:r>
          </w:p>
        </w:tc>
      </w:tr>
      <w:tr w:rsidR="00826268" w:rsidRPr="00A85346" w14:paraId="7AABB6D7" w14:textId="77777777" w:rsidTr="00B27725">
        <w:trPr>
          <w:trHeight w:hRule="exact" w:val="416"/>
          <w:jc w:val="center"/>
        </w:trPr>
        <w:tc>
          <w:tcPr>
            <w:tcW w:w="2409" w:type="dxa"/>
            <w:vAlign w:val="center"/>
          </w:tcPr>
          <w:p w14:paraId="537DE7AB" w14:textId="78FAE465" w:rsidR="00826268" w:rsidRPr="00A85346" w:rsidRDefault="0084097D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Rita Nara Rosani Nuske Luft</w:t>
            </w:r>
          </w:p>
          <w:p w14:paraId="202D7C91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14:paraId="0C107A4E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Secretaria Municipal de Educação, Cultura e Esportes/Equipe Pedagógica</w:t>
            </w:r>
          </w:p>
          <w:p w14:paraId="6F30BB94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</w:tcPr>
          <w:p w14:paraId="3B991447" w14:textId="5F29164B" w:rsidR="00826268" w:rsidRPr="00A85346" w:rsidRDefault="002E2144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de Ensino Fundamental</w:t>
            </w:r>
            <w:r w:rsidR="00A85346" w:rsidRPr="00A853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Licenciatura + Pós</w:t>
            </w:r>
          </w:p>
        </w:tc>
      </w:tr>
      <w:tr w:rsidR="00826268" w:rsidRPr="00A85346" w14:paraId="36AC2990" w14:textId="77777777" w:rsidTr="00B27725">
        <w:trPr>
          <w:trHeight w:hRule="exact" w:val="429"/>
          <w:jc w:val="center"/>
        </w:trPr>
        <w:tc>
          <w:tcPr>
            <w:tcW w:w="2409" w:type="dxa"/>
            <w:vAlign w:val="center"/>
          </w:tcPr>
          <w:p w14:paraId="28924826" w14:textId="089452AB" w:rsidR="00826268" w:rsidRPr="00A85346" w:rsidRDefault="002E2144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Wanessa Giseli Beal</w:t>
            </w:r>
          </w:p>
          <w:p w14:paraId="0EE69EF8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14:paraId="406D364F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Secretaria Municipal de Educação, Cultura e Esportes/Equipe Pedagógica</w:t>
            </w:r>
          </w:p>
          <w:p w14:paraId="38C9409A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</w:tcPr>
          <w:p w14:paraId="1BC02DDD" w14:textId="4649336E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Professor de Educação Infantil</w:t>
            </w:r>
            <w:r w:rsidR="00A85346" w:rsidRPr="00A853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Licenciatura 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Pós</w:t>
            </w:r>
          </w:p>
        </w:tc>
      </w:tr>
      <w:tr w:rsidR="00826268" w:rsidRPr="00A85346" w14:paraId="774C9107" w14:textId="77777777" w:rsidTr="00B27725">
        <w:trPr>
          <w:trHeight w:hRule="exact" w:val="425"/>
          <w:jc w:val="center"/>
        </w:trPr>
        <w:tc>
          <w:tcPr>
            <w:tcW w:w="2409" w:type="dxa"/>
            <w:vAlign w:val="center"/>
          </w:tcPr>
          <w:p w14:paraId="05C34E96" w14:textId="08F0EFCE" w:rsidR="00826268" w:rsidRPr="00A85346" w:rsidRDefault="006836CD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Clesiani Rodrigues Bedra Ricardi</w:t>
            </w:r>
          </w:p>
        </w:tc>
        <w:tc>
          <w:tcPr>
            <w:tcW w:w="3261" w:type="dxa"/>
            <w:vAlign w:val="bottom"/>
          </w:tcPr>
          <w:p w14:paraId="30AA78BB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Secretaria Municipal de Educação, Cultura e Esportes/Equipe Pedagógica</w:t>
            </w:r>
          </w:p>
          <w:p w14:paraId="16E6662B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</w:tcPr>
          <w:p w14:paraId="1FEA36FF" w14:textId="0146EA4B" w:rsidR="00826268" w:rsidRPr="00A85346" w:rsidRDefault="006836CD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Professor de Ensino Fundamental</w:t>
            </w:r>
            <w:r w:rsidR="00A85346" w:rsidRPr="00A853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Licenciatura 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Pós</w:t>
            </w:r>
          </w:p>
        </w:tc>
      </w:tr>
      <w:tr w:rsidR="00826268" w:rsidRPr="00A85346" w14:paraId="2B5D68C3" w14:textId="77777777" w:rsidTr="00B27725">
        <w:trPr>
          <w:trHeight w:hRule="exact" w:val="420"/>
          <w:jc w:val="center"/>
        </w:trPr>
        <w:tc>
          <w:tcPr>
            <w:tcW w:w="2409" w:type="dxa"/>
            <w:vAlign w:val="center"/>
          </w:tcPr>
          <w:p w14:paraId="4F64A2D1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Neiva Terezinha Lovatto Machado</w:t>
            </w:r>
          </w:p>
          <w:p w14:paraId="62C70DB5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5B42C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14:paraId="1DBDA02D" w14:textId="74ECF1C4" w:rsidR="00826268" w:rsidRPr="00A85346" w:rsidRDefault="00826268" w:rsidP="00C74035">
            <w:pPr>
              <w:pStyle w:val="P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Representante </w:t>
            </w:r>
            <w:r w:rsidR="00C74035" w:rsidRPr="00A8534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5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Departamento de Gestão de Pessoas</w:t>
            </w:r>
          </w:p>
          <w:p w14:paraId="0EB6ADED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B0CD5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</w:tcPr>
          <w:p w14:paraId="2167EF8B" w14:textId="630A8B74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Agente Administrativo</w:t>
            </w:r>
          </w:p>
        </w:tc>
      </w:tr>
      <w:tr w:rsidR="00826268" w:rsidRPr="00A85346" w14:paraId="086FC4B0" w14:textId="77777777" w:rsidTr="00B27725">
        <w:trPr>
          <w:trHeight w:hRule="exact" w:val="428"/>
          <w:jc w:val="center"/>
        </w:trPr>
        <w:tc>
          <w:tcPr>
            <w:tcW w:w="2409" w:type="dxa"/>
            <w:vAlign w:val="center"/>
          </w:tcPr>
          <w:p w14:paraId="3988BC55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Leda Maria Ferrari</w:t>
            </w:r>
          </w:p>
          <w:p w14:paraId="4DADEB42" w14:textId="77777777" w:rsidR="00826268" w:rsidRPr="00A85346" w:rsidRDefault="00826268" w:rsidP="00A12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14:paraId="24272FC6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Secretaria Municipal de Educação, Cultura e Esportes/Equipe Pedagógica</w:t>
            </w:r>
          </w:p>
          <w:p w14:paraId="0E608EE2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62050" w14:textId="77777777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</w:tcPr>
          <w:p w14:paraId="682256FB" w14:textId="1896DEDE" w:rsidR="00826268" w:rsidRPr="00A85346" w:rsidRDefault="00826268" w:rsidP="00C7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Professor de Ensino Fundamental</w:t>
            </w:r>
            <w:r w:rsidR="00A85346" w:rsidRPr="00A853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Licenciatura 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Pós</w:t>
            </w:r>
          </w:p>
        </w:tc>
      </w:tr>
      <w:tr w:rsidR="006836CD" w:rsidRPr="00A85346" w14:paraId="4ACF0AB4" w14:textId="77777777" w:rsidTr="00B27725">
        <w:trPr>
          <w:trHeight w:hRule="exact" w:val="416"/>
          <w:jc w:val="center"/>
        </w:trPr>
        <w:tc>
          <w:tcPr>
            <w:tcW w:w="2409" w:type="dxa"/>
            <w:vAlign w:val="center"/>
          </w:tcPr>
          <w:p w14:paraId="02345D85" w14:textId="41C7A88F" w:rsidR="006836CD" w:rsidRPr="00A85346" w:rsidRDefault="002E2144" w:rsidP="0037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Sirle</w:t>
            </w:r>
            <w:r w:rsidR="00190EB3" w:rsidRPr="00A85346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Pereira Rosa</w:t>
            </w:r>
          </w:p>
          <w:p w14:paraId="2DF45D28" w14:textId="77777777" w:rsidR="006836CD" w:rsidRPr="00A85346" w:rsidRDefault="006836CD" w:rsidP="0037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14:paraId="12A696F6" w14:textId="633B1BB6" w:rsidR="006836CD" w:rsidRPr="00A85346" w:rsidRDefault="00C34E42" w:rsidP="00375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>Representante do Conselho Municipal de Educação</w:t>
            </w:r>
          </w:p>
          <w:p w14:paraId="1BFA142A" w14:textId="77777777" w:rsidR="006836CD" w:rsidRPr="00A85346" w:rsidRDefault="006836CD" w:rsidP="00375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</w:tcPr>
          <w:p w14:paraId="63E45CF5" w14:textId="6EF0B726" w:rsidR="006836CD" w:rsidRPr="00A85346" w:rsidRDefault="006836CD" w:rsidP="00375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Professor de 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>Educação Infantil</w:t>
            </w:r>
            <w:r w:rsidR="00A85346" w:rsidRPr="00A853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Licenciatura </w:t>
            </w:r>
            <w:r w:rsidR="002E2144" w:rsidRPr="00A8534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85346">
              <w:rPr>
                <w:rFonts w:ascii="Times New Roman" w:hAnsi="Times New Roman" w:cs="Times New Roman"/>
                <w:sz w:val="18"/>
                <w:szCs w:val="18"/>
              </w:rPr>
              <w:t xml:space="preserve"> Pós</w:t>
            </w:r>
          </w:p>
        </w:tc>
      </w:tr>
    </w:tbl>
    <w:p w14:paraId="70980BDC" w14:textId="77777777" w:rsidR="00B05668" w:rsidRPr="00A85346" w:rsidRDefault="00B05668" w:rsidP="004F3B1E">
      <w:pPr>
        <w:ind w:firstLine="3402"/>
        <w:jc w:val="both"/>
        <w:rPr>
          <w:rFonts w:ascii="Times New Roman" w:hAnsi="Times New Roman" w:cs="Times New Roman"/>
        </w:rPr>
      </w:pPr>
    </w:p>
    <w:p w14:paraId="325973AC" w14:textId="77777777" w:rsidR="00B27725" w:rsidRPr="00A85346" w:rsidRDefault="00B27725" w:rsidP="004F3B1E">
      <w:pPr>
        <w:ind w:firstLine="3402"/>
        <w:jc w:val="both"/>
        <w:rPr>
          <w:rFonts w:ascii="Times New Roman" w:hAnsi="Times New Roman" w:cs="Times New Roman"/>
        </w:rPr>
      </w:pPr>
    </w:p>
    <w:p w14:paraId="3D702C10" w14:textId="74FF5AC5" w:rsidR="00376A61" w:rsidRPr="00A85346" w:rsidRDefault="00376A61" w:rsidP="00B05668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A85346">
        <w:rPr>
          <w:rFonts w:ascii="Times New Roman" w:hAnsi="Times New Roman" w:cs="Times New Roman"/>
          <w:b/>
          <w:bCs/>
          <w:color w:val="000000"/>
        </w:rPr>
        <w:t xml:space="preserve">Gabinete do Executivo Municipal de Dois Vizinhos, Estado do Paraná, aos </w:t>
      </w:r>
      <w:r w:rsidR="002E2144" w:rsidRPr="00A85346">
        <w:rPr>
          <w:rFonts w:ascii="Times New Roman" w:hAnsi="Times New Roman" w:cs="Times New Roman"/>
          <w:b/>
          <w:bCs/>
          <w:color w:val="000000"/>
        </w:rPr>
        <w:t>três</w:t>
      </w:r>
      <w:r w:rsidRPr="00A85346">
        <w:rPr>
          <w:rFonts w:ascii="Times New Roman" w:hAnsi="Times New Roman" w:cs="Times New Roman"/>
          <w:b/>
          <w:bCs/>
          <w:color w:val="000000"/>
        </w:rPr>
        <w:t xml:space="preserve"> dias do mês de </w:t>
      </w:r>
      <w:r w:rsidR="006836CD" w:rsidRPr="00A85346">
        <w:rPr>
          <w:rFonts w:ascii="Times New Roman" w:hAnsi="Times New Roman" w:cs="Times New Roman"/>
          <w:b/>
          <w:bCs/>
          <w:color w:val="000000"/>
        </w:rPr>
        <w:t>outubro</w:t>
      </w:r>
      <w:r w:rsidRPr="00A85346">
        <w:rPr>
          <w:rFonts w:ascii="Times New Roman" w:hAnsi="Times New Roman" w:cs="Times New Roman"/>
          <w:b/>
          <w:bCs/>
          <w:color w:val="000000"/>
        </w:rPr>
        <w:t xml:space="preserve"> do ano de dois mil e </w:t>
      </w:r>
      <w:r w:rsidR="00C26538" w:rsidRPr="00A85346">
        <w:rPr>
          <w:rFonts w:ascii="Times New Roman" w:hAnsi="Times New Roman" w:cs="Times New Roman"/>
          <w:b/>
          <w:bCs/>
          <w:color w:val="000000"/>
        </w:rPr>
        <w:t>vinte</w:t>
      </w:r>
      <w:r w:rsidR="001E3086" w:rsidRPr="00A85346">
        <w:rPr>
          <w:rFonts w:ascii="Times New Roman" w:hAnsi="Times New Roman" w:cs="Times New Roman"/>
          <w:b/>
          <w:bCs/>
          <w:color w:val="000000"/>
        </w:rPr>
        <w:t xml:space="preserve"> e </w:t>
      </w:r>
      <w:r w:rsidR="002E2144" w:rsidRPr="00A85346">
        <w:rPr>
          <w:rFonts w:ascii="Times New Roman" w:hAnsi="Times New Roman" w:cs="Times New Roman"/>
          <w:b/>
          <w:bCs/>
          <w:color w:val="000000"/>
        </w:rPr>
        <w:t>três</w:t>
      </w:r>
      <w:r w:rsidRPr="00A8534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1E3086" w:rsidRPr="00A85346">
        <w:rPr>
          <w:rFonts w:ascii="Times New Roman" w:hAnsi="Times New Roman" w:cs="Times New Roman"/>
          <w:b/>
          <w:bCs/>
          <w:color w:val="000000"/>
        </w:rPr>
        <w:t>6</w:t>
      </w:r>
      <w:r w:rsidR="002E2144" w:rsidRPr="00A85346">
        <w:rPr>
          <w:rFonts w:ascii="Times New Roman" w:hAnsi="Times New Roman" w:cs="Times New Roman"/>
          <w:b/>
          <w:bCs/>
          <w:color w:val="000000"/>
        </w:rPr>
        <w:t>2</w:t>
      </w:r>
      <w:r w:rsidRPr="00A85346">
        <w:rPr>
          <w:rFonts w:ascii="Times New Roman" w:hAnsi="Times New Roman" w:cs="Times New Roman"/>
          <w:b/>
          <w:bCs/>
          <w:color w:val="000000"/>
        </w:rPr>
        <w:t>º ano de emancipação.</w:t>
      </w:r>
    </w:p>
    <w:p w14:paraId="1357398E" w14:textId="77777777" w:rsidR="009120ED" w:rsidRPr="00A85346" w:rsidRDefault="009120ED">
      <w:pPr>
        <w:ind w:firstLine="3402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3D467F3" w14:textId="77777777" w:rsidR="00B05668" w:rsidRPr="00A85346" w:rsidRDefault="00B05668" w:rsidP="00B2772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E9129" w14:textId="77777777" w:rsidR="00B27725" w:rsidRPr="00A85346" w:rsidRDefault="00B27725" w:rsidP="00B2772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5396D5" w14:textId="77777777" w:rsidR="00B27725" w:rsidRPr="00A85346" w:rsidRDefault="00B27725" w:rsidP="00B2772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6A4853C" w14:textId="77777777" w:rsidR="00B05668" w:rsidRPr="00A85346" w:rsidRDefault="00B05668">
      <w:pPr>
        <w:ind w:firstLine="3402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FC8182E" w14:textId="1132C26C" w:rsidR="00376A61" w:rsidRPr="00A85346" w:rsidRDefault="001E3086">
      <w:pPr>
        <w:ind w:firstLine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A85346">
        <w:rPr>
          <w:rFonts w:ascii="Times New Roman" w:hAnsi="Times New Roman" w:cs="Times New Roman"/>
          <w:b/>
          <w:bCs/>
          <w:color w:val="000000"/>
        </w:rPr>
        <w:t>Luis Carlos Turatto</w:t>
      </w:r>
    </w:p>
    <w:p w14:paraId="3A54A4B5" w14:textId="77777777" w:rsidR="00376A61" w:rsidRDefault="00376A61">
      <w:pPr>
        <w:ind w:firstLine="3402"/>
        <w:jc w:val="both"/>
        <w:rPr>
          <w:rFonts w:ascii="Times New Roman" w:hAnsi="Times New Roman" w:cs="Times New Roman"/>
          <w:color w:val="000000"/>
        </w:rPr>
      </w:pPr>
      <w:r w:rsidRPr="00A85346">
        <w:rPr>
          <w:rFonts w:ascii="Times New Roman" w:hAnsi="Times New Roman" w:cs="Times New Roman"/>
          <w:color w:val="000000"/>
        </w:rPr>
        <w:t xml:space="preserve">Prefeito </w:t>
      </w:r>
    </w:p>
    <w:p w14:paraId="5C3F814E" w14:textId="77777777" w:rsidR="00376A61" w:rsidRPr="00A85346" w:rsidRDefault="00376A61">
      <w:pPr>
        <w:rPr>
          <w:rFonts w:ascii="Times New Roman" w:hAnsi="Times New Roman" w:cs="Times New Roman"/>
        </w:rPr>
      </w:pPr>
      <w:r w:rsidRPr="00A85346">
        <w:rPr>
          <w:rFonts w:ascii="Times New Roman" w:hAnsi="Times New Roman" w:cs="Times New Roman"/>
        </w:rPr>
        <w:t xml:space="preserve">Registre-se  </w:t>
      </w:r>
    </w:p>
    <w:p w14:paraId="0B50671B" w14:textId="77777777" w:rsidR="00376A61" w:rsidRPr="00A85346" w:rsidRDefault="00376A61">
      <w:pPr>
        <w:rPr>
          <w:rFonts w:ascii="Times New Roman" w:hAnsi="Times New Roman" w:cs="Times New Roman"/>
        </w:rPr>
      </w:pPr>
      <w:r w:rsidRPr="00A85346">
        <w:rPr>
          <w:rFonts w:ascii="Times New Roman" w:hAnsi="Times New Roman" w:cs="Times New Roman"/>
        </w:rPr>
        <w:t>Publique-se</w:t>
      </w:r>
    </w:p>
    <w:p w14:paraId="26901B27" w14:textId="77777777" w:rsidR="00376A61" w:rsidRPr="00A85346" w:rsidRDefault="00376A61">
      <w:pPr>
        <w:rPr>
          <w:rFonts w:ascii="Times New Roman" w:hAnsi="Times New Roman" w:cs="Times New Roman"/>
        </w:rPr>
      </w:pPr>
      <w:r w:rsidRPr="00A85346">
        <w:rPr>
          <w:rFonts w:ascii="Times New Roman" w:hAnsi="Times New Roman" w:cs="Times New Roman"/>
        </w:rPr>
        <w:t>Cumpra-se</w:t>
      </w:r>
    </w:p>
    <w:p w14:paraId="378BA8B8" w14:textId="77777777" w:rsidR="00B05668" w:rsidRPr="00A85346" w:rsidRDefault="00B05668">
      <w:pPr>
        <w:rPr>
          <w:rFonts w:ascii="Times New Roman" w:hAnsi="Times New Roman" w:cs="Times New Roman"/>
        </w:rPr>
      </w:pPr>
    </w:p>
    <w:p w14:paraId="380E3CC8" w14:textId="77777777" w:rsidR="00B27725" w:rsidRPr="00A85346" w:rsidRDefault="00B27725">
      <w:pPr>
        <w:rPr>
          <w:rFonts w:ascii="Times New Roman" w:hAnsi="Times New Roman" w:cs="Times New Roman"/>
        </w:rPr>
      </w:pPr>
    </w:p>
    <w:p w14:paraId="1FDA7DD2" w14:textId="1F3B948C" w:rsidR="00C74035" w:rsidRPr="00A85346" w:rsidRDefault="00C74035">
      <w:pPr>
        <w:rPr>
          <w:rFonts w:ascii="Times New Roman" w:hAnsi="Times New Roman" w:cs="Times New Roman"/>
        </w:rPr>
      </w:pPr>
    </w:p>
    <w:p w14:paraId="27C04E42" w14:textId="38D69E7B" w:rsidR="002628EA" w:rsidRPr="00A85346" w:rsidRDefault="001E3086" w:rsidP="002628EA">
      <w:pPr>
        <w:rPr>
          <w:rFonts w:ascii="Times New Roman" w:hAnsi="Times New Roman" w:cs="Times New Roman"/>
          <w:b/>
          <w:bCs/>
        </w:rPr>
      </w:pPr>
      <w:r w:rsidRPr="00A85346">
        <w:rPr>
          <w:rFonts w:ascii="Times New Roman" w:hAnsi="Times New Roman" w:cs="Times New Roman"/>
          <w:b/>
          <w:bCs/>
        </w:rPr>
        <w:t>Vilmar Possato Duarte</w:t>
      </w:r>
    </w:p>
    <w:p w14:paraId="178710AC" w14:textId="0EB52399" w:rsidR="002628EA" w:rsidRPr="00A85346" w:rsidRDefault="002628EA" w:rsidP="002628EA">
      <w:pPr>
        <w:pStyle w:val="Ttulo1"/>
        <w:jc w:val="left"/>
        <w:rPr>
          <w:rFonts w:ascii="Times New Roman" w:hAnsi="Times New Roman" w:cs="Times New Roman"/>
          <w:b w:val="0"/>
        </w:rPr>
      </w:pPr>
      <w:r w:rsidRPr="00A85346">
        <w:rPr>
          <w:rFonts w:ascii="Times New Roman" w:hAnsi="Times New Roman" w:cs="Times New Roman"/>
          <w:b w:val="0"/>
        </w:rPr>
        <w:lastRenderedPageBreak/>
        <w:t>Secretári</w:t>
      </w:r>
      <w:r w:rsidR="001E3086" w:rsidRPr="00A85346">
        <w:rPr>
          <w:rFonts w:ascii="Times New Roman" w:hAnsi="Times New Roman" w:cs="Times New Roman"/>
          <w:b w:val="0"/>
        </w:rPr>
        <w:t>o</w:t>
      </w:r>
      <w:r w:rsidRPr="00A85346">
        <w:rPr>
          <w:rFonts w:ascii="Times New Roman" w:hAnsi="Times New Roman" w:cs="Times New Roman"/>
          <w:b w:val="0"/>
        </w:rPr>
        <w:t xml:space="preserve"> de Administração e Finanças</w:t>
      </w:r>
    </w:p>
    <w:p w14:paraId="33975008" w14:textId="77777777" w:rsidR="002628EA" w:rsidRPr="00A85346" w:rsidRDefault="002628EA">
      <w:pPr>
        <w:rPr>
          <w:rFonts w:ascii="Times New Roman" w:hAnsi="Times New Roman" w:cs="Times New Roman"/>
        </w:rPr>
      </w:pPr>
    </w:p>
    <w:sectPr w:rsidR="002628EA" w:rsidRPr="00A85346" w:rsidSect="00C74035">
      <w:footerReference w:type="default" r:id="rId7"/>
      <w:endnotePr>
        <w:numFmt w:val="decimal"/>
        <w:numStart w:val="0"/>
      </w:endnotePr>
      <w:pgSz w:w="11907" w:h="16840" w:code="9"/>
      <w:pgMar w:top="2552" w:right="794" w:bottom="1644" w:left="2041" w:header="72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412B" w14:textId="77777777" w:rsidR="00124D61" w:rsidRDefault="00124D61">
      <w:r>
        <w:separator/>
      </w:r>
    </w:p>
  </w:endnote>
  <w:endnote w:type="continuationSeparator" w:id="0">
    <w:p w14:paraId="6621EDBE" w14:textId="77777777" w:rsidR="00124D61" w:rsidRDefault="001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732A" w14:textId="492D40F8" w:rsidR="00124D61" w:rsidRDefault="00124D61" w:rsidP="00B27725">
    <w:pPr>
      <w:pStyle w:val="Rodap"/>
      <w:framePr w:wrap="auto" w:vAnchor="text" w:hAnchor="margin" w:xAlign="right" w:y="1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0990" w14:textId="77777777" w:rsidR="00124D61" w:rsidRDefault="00124D61">
      <w:r>
        <w:separator/>
      </w:r>
    </w:p>
  </w:footnote>
  <w:footnote w:type="continuationSeparator" w:id="0">
    <w:p w14:paraId="12D13DD5" w14:textId="77777777" w:rsidR="00124D61" w:rsidRDefault="0012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B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4410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5784810">
    <w:abstractNumId w:val="0"/>
  </w:num>
  <w:num w:numId="2" w16cid:durableId="37782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91"/>
    <w:rsid w:val="00044D24"/>
    <w:rsid w:val="0004688A"/>
    <w:rsid w:val="000A6FBF"/>
    <w:rsid w:val="000B1617"/>
    <w:rsid w:val="000C2857"/>
    <w:rsid w:val="000C4FB4"/>
    <w:rsid w:val="000E207C"/>
    <w:rsid w:val="00124D61"/>
    <w:rsid w:val="00127EF8"/>
    <w:rsid w:val="00131F24"/>
    <w:rsid w:val="0016302C"/>
    <w:rsid w:val="00190EB3"/>
    <w:rsid w:val="00195134"/>
    <w:rsid w:val="001A62D1"/>
    <w:rsid w:val="001D4252"/>
    <w:rsid w:val="001D4702"/>
    <w:rsid w:val="001E3086"/>
    <w:rsid w:val="001E3EF5"/>
    <w:rsid w:val="001F62AF"/>
    <w:rsid w:val="00207F66"/>
    <w:rsid w:val="00227E3F"/>
    <w:rsid w:val="002328D9"/>
    <w:rsid w:val="002628EA"/>
    <w:rsid w:val="002C62D8"/>
    <w:rsid w:val="002D6F33"/>
    <w:rsid w:val="002E2144"/>
    <w:rsid w:val="002F6F86"/>
    <w:rsid w:val="00305709"/>
    <w:rsid w:val="00320861"/>
    <w:rsid w:val="00321946"/>
    <w:rsid w:val="0032250E"/>
    <w:rsid w:val="00323FC4"/>
    <w:rsid w:val="00337F78"/>
    <w:rsid w:val="00343706"/>
    <w:rsid w:val="00376A61"/>
    <w:rsid w:val="003C7F03"/>
    <w:rsid w:val="003D33BD"/>
    <w:rsid w:val="003E17B8"/>
    <w:rsid w:val="004070CD"/>
    <w:rsid w:val="00443296"/>
    <w:rsid w:val="00460B56"/>
    <w:rsid w:val="00465C0B"/>
    <w:rsid w:val="00473F3C"/>
    <w:rsid w:val="00486CD0"/>
    <w:rsid w:val="004B772D"/>
    <w:rsid w:val="004F3B1E"/>
    <w:rsid w:val="004F7CEB"/>
    <w:rsid w:val="00503ADC"/>
    <w:rsid w:val="0054409E"/>
    <w:rsid w:val="00545CF0"/>
    <w:rsid w:val="00561D1B"/>
    <w:rsid w:val="0056658A"/>
    <w:rsid w:val="00575E97"/>
    <w:rsid w:val="00590083"/>
    <w:rsid w:val="005F23FC"/>
    <w:rsid w:val="0064556F"/>
    <w:rsid w:val="00650B1A"/>
    <w:rsid w:val="006836CD"/>
    <w:rsid w:val="0069242B"/>
    <w:rsid w:val="006B2326"/>
    <w:rsid w:val="006D160D"/>
    <w:rsid w:val="006E6B9A"/>
    <w:rsid w:val="006F3EDF"/>
    <w:rsid w:val="00700F22"/>
    <w:rsid w:val="00743E7E"/>
    <w:rsid w:val="00756DBB"/>
    <w:rsid w:val="007764E6"/>
    <w:rsid w:val="00780135"/>
    <w:rsid w:val="007820BB"/>
    <w:rsid w:val="00782136"/>
    <w:rsid w:val="00785E2C"/>
    <w:rsid w:val="007C3CB1"/>
    <w:rsid w:val="007D064E"/>
    <w:rsid w:val="00811324"/>
    <w:rsid w:val="00816F50"/>
    <w:rsid w:val="00826268"/>
    <w:rsid w:val="0084097D"/>
    <w:rsid w:val="00842F57"/>
    <w:rsid w:val="00866DB6"/>
    <w:rsid w:val="008A75DA"/>
    <w:rsid w:val="008E1436"/>
    <w:rsid w:val="008F7976"/>
    <w:rsid w:val="00903B16"/>
    <w:rsid w:val="009120ED"/>
    <w:rsid w:val="0091425E"/>
    <w:rsid w:val="00965FF5"/>
    <w:rsid w:val="0098479D"/>
    <w:rsid w:val="00A2022B"/>
    <w:rsid w:val="00A256F7"/>
    <w:rsid w:val="00A35DEE"/>
    <w:rsid w:val="00A85346"/>
    <w:rsid w:val="00A853C1"/>
    <w:rsid w:val="00A86E70"/>
    <w:rsid w:val="00AA74EE"/>
    <w:rsid w:val="00AC78FE"/>
    <w:rsid w:val="00AF5808"/>
    <w:rsid w:val="00B05668"/>
    <w:rsid w:val="00B16FB2"/>
    <w:rsid w:val="00B27725"/>
    <w:rsid w:val="00B40293"/>
    <w:rsid w:val="00B82559"/>
    <w:rsid w:val="00B84FF7"/>
    <w:rsid w:val="00B93110"/>
    <w:rsid w:val="00BA0EAE"/>
    <w:rsid w:val="00BE4348"/>
    <w:rsid w:val="00C26538"/>
    <w:rsid w:val="00C30E79"/>
    <w:rsid w:val="00C34E42"/>
    <w:rsid w:val="00C67305"/>
    <w:rsid w:val="00C74035"/>
    <w:rsid w:val="00C915F4"/>
    <w:rsid w:val="00C95DCB"/>
    <w:rsid w:val="00CA605D"/>
    <w:rsid w:val="00CB7A41"/>
    <w:rsid w:val="00CC1769"/>
    <w:rsid w:val="00CD7C30"/>
    <w:rsid w:val="00CF013A"/>
    <w:rsid w:val="00CF0191"/>
    <w:rsid w:val="00CF0820"/>
    <w:rsid w:val="00D50371"/>
    <w:rsid w:val="00D907F6"/>
    <w:rsid w:val="00DB41FC"/>
    <w:rsid w:val="00E73B54"/>
    <w:rsid w:val="00E903B1"/>
    <w:rsid w:val="00EA3C01"/>
    <w:rsid w:val="00EA6223"/>
    <w:rsid w:val="00ED2A21"/>
    <w:rsid w:val="00F35630"/>
    <w:rsid w:val="00F53D82"/>
    <w:rsid w:val="00F67713"/>
    <w:rsid w:val="00F7021F"/>
    <w:rsid w:val="00F76C0A"/>
    <w:rsid w:val="00F81508"/>
    <w:rsid w:val="00FA049E"/>
    <w:rsid w:val="00FC1D1A"/>
    <w:rsid w:val="00FE750F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F385"/>
  <w15:docId w15:val="{F0716B30-A09A-4E60-AB09-F4D4E404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7E"/>
    <w:rPr>
      <w:rFonts w:cs="MS Sans Serif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43E7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743E7E"/>
    <w:pPr>
      <w:keepNext/>
      <w:ind w:firstLine="3402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743E7E"/>
    <w:pPr>
      <w:keepNext/>
      <w:jc w:val="both"/>
      <w:outlineLvl w:val="2"/>
    </w:pPr>
    <w:rPr>
      <w:color w:val="FFFFF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743E7E"/>
    <w:pPr>
      <w:keepNext/>
      <w:outlineLvl w:val="3"/>
    </w:pPr>
    <w:rPr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743E7E"/>
    <w:pPr>
      <w:keepNext/>
      <w:spacing w:line="320" w:lineRule="atLeast"/>
      <w:jc w:val="center"/>
      <w:outlineLvl w:val="4"/>
    </w:pPr>
    <w:rPr>
      <w:b/>
      <w:bCs/>
      <w:color w:val="000000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43E7E"/>
    <w:pPr>
      <w:keepNext/>
      <w:spacing w:line="320" w:lineRule="atLeast"/>
      <w:jc w:val="center"/>
      <w:outlineLvl w:val="5"/>
    </w:pPr>
    <w:rPr>
      <w:b/>
      <w:bCs/>
      <w:color w:val="00000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743E7E"/>
    <w:pPr>
      <w:keepNext/>
      <w:spacing w:line="320" w:lineRule="atLeast"/>
      <w:jc w:val="center"/>
      <w:outlineLvl w:val="6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50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50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5037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5037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50371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D50371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50371"/>
    <w:rPr>
      <w:rFonts w:ascii="Calibri" w:hAnsi="Calibri" w:cs="Calibr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43E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5037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43E7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50371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743E7E"/>
    <w:pPr>
      <w:ind w:left="4395" w:hanging="993"/>
      <w:jc w:val="both"/>
    </w:pPr>
    <w:rPr>
      <w:b/>
      <w:bCs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50371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743E7E"/>
    <w:pPr>
      <w:ind w:left="4253" w:hanging="851"/>
      <w:jc w:val="both"/>
    </w:pPr>
    <w:rPr>
      <w:b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50371"/>
    <w:rPr>
      <w:sz w:val="20"/>
      <w:szCs w:val="20"/>
    </w:rPr>
  </w:style>
  <w:style w:type="character" w:styleId="Nmerodepgina">
    <w:name w:val="page number"/>
    <w:basedOn w:val="Fontepargpadro"/>
    <w:uiPriority w:val="99"/>
    <w:rsid w:val="00743E7E"/>
  </w:style>
  <w:style w:type="paragraph" w:styleId="Textodebalo">
    <w:name w:val="Balloon Text"/>
    <w:basedOn w:val="Normal"/>
    <w:link w:val="TextodebaloChar"/>
    <w:uiPriority w:val="99"/>
    <w:semiHidden/>
    <w:rsid w:val="00692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locked/>
    <w:rsid w:val="00D50371"/>
    <w:rPr>
      <w:rFonts w:ascii="Times New Roman" w:hAnsi="Times New Roman" w:cs="Times New Roman"/>
      <w:sz w:val="2"/>
      <w:szCs w:val="2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924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207F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3">
    <w:name w:val="Pa3"/>
    <w:basedOn w:val="Normal"/>
    <w:next w:val="Normal"/>
    <w:uiPriority w:val="99"/>
    <w:rsid w:val="00826268"/>
    <w:pPr>
      <w:autoSpaceDE w:val="0"/>
      <w:autoSpaceDN w:val="0"/>
      <w:adjustRightInd w:val="0"/>
      <w:spacing w:line="1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3565.01/98</vt:lpstr>
    </vt:vector>
  </TitlesOfParts>
  <Company>Municipio de Dois Vizinhos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3565.01/98</dc:title>
  <dc:creator>Suzana Cristina Winter</dc:creator>
  <cp:lastModifiedBy>LUCIANE COMIN NUERNBERG</cp:lastModifiedBy>
  <cp:revision>5</cp:revision>
  <cp:lastPrinted>2023-10-03T15:26:00Z</cp:lastPrinted>
  <dcterms:created xsi:type="dcterms:W3CDTF">2023-10-03T15:02:00Z</dcterms:created>
  <dcterms:modified xsi:type="dcterms:W3CDTF">2023-10-03T15:26:00Z</dcterms:modified>
</cp:coreProperties>
</file>